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21" w:rsidRDefault="00465221" w:rsidP="00465221">
      <w:pPr>
        <w:numPr>
          <w:ilvl w:val="0"/>
          <w:numId w:val="1"/>
        </w:numPr>
        <w:pBdr>
          <w:bottom w:val="dotted" w:sz="24" w:space="5" w:color="auto"/>
        </w:pBdr>
        <w:spacing w:after="120"/>
        <w:jc w:val="center"/>
        <w:rPr>
          <w:rFonts w:cs="Arial"/>
          <w:b/>
          <w:smallCaps/>
          <w:color w:val="17365D"/>
          <w:sz w:val="32"/>
          <w:szCs w:val="32"/>
        </w:rPr>
      </w:pPr>
      <w:r>
        <w:rPr>
          <w:rFonts w:cs="Arial"/>
          <w:b/>
          <w:smallCaps/>
          <w:color w:val="17365D"/>
          <w:sz w:val="32"/>
          <w:szCs w:val="32"/>
        </w:rPr>
        <w:t xml:space="preserve">Отчет о проделанной работе в </w:t>
      </w:r>
      <w:r w:rsidR="00830DF3">
        <w:rPr>
          <w:rFonts w:cs="Arial"/>
          <w:b/>
          <w:smallCaps/>
          <w:color w:val="17365D"/>
          <w:sz w:val="32"/>
          <w:szCs w:val="32"/>
        </w:rPr>
        <w:t>Сентябре</w:t>
      </w:r>
      <w:r>
        <w:rPr>
          <w:rFonts w:cs="Arial"/>
          <w:b/>
          <w:smallCaps/>
          <w:color w:val="17365D"/>
          <w:sz w:val="32"/>
          <w:szCs w:val="32"/>
        </w:rPr>
        <w:t xml:space="preserve"> 202</w:t>
      </w:r>
      <w:r w:rsidR="0015797E">
        <w:rPr>
          <w:rFonts w:cs="Arial"/>
          <w:b/>
          <w:smallCaps/>
          <w:color w:val="17365D"/>
          <w:sz w:val="32"/>
          <w:szCs w:val="32"/>
        </w:rPr>
        <w:t>6</w:t>
      </w:r>
      <w:r>
        <w:rPr>
          <w:rFonts w:cs="Arial"/>
          <w:b/>
          <w:smallCaps/>
          <w:color w:val="17365D"/>
          <w:sz w:val="32"/>
          <w:szCs w:val="32"/>
        </w:rPr>
        <w:t>г.</w:t>
      </w:r>
    </w:p>
    <w:p w:rsidR="00465221" w:rsidRPr="006E1AEA" w:rsidRDefault="00465221" w:rsidP="00465221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244061"/>
          <w:sz w:val="24"/>
          <w:szCs w:val="24"/>
          <w:u w:val="single"/>
        </w:rPr>
      </w:pPr>
      <w:r w:rsidRPr="006E1AEA">
        <w:rPr>
          <w:b/>
          <w:color w:val="244061"/>
          <w:sz w:val="24"/>
          <w:szCs w:val="24"/>
          <w:u w:val="single"/>
        </w:rPr>
        <w:t xml:space="preserve">Сантехнические работы </w:t>
      </w:r>
    </w:p>
    <w:p w:rsidR="00465221" w:rsidRPr="00B23987" w:rsidRDefault="00465221" w:rsidP="00B43E3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Плановые регламентные работы в технических помещениях - 1 и 2 корп</w:t>
      </w:r>
      <w:r w:rsidR="005B2225" w:rsidRPr="00B23987">
        <w:rPr>
          <w:color w:val="244061"/>
          <w:sz w:val="24"/>
          <w:szCs w:val="24"/>
        </w:rPr>
        <w:t>.</w:t>
      </w:r>
      <w:r w:rsidR="00DD186F" w:rsidRPr="00B23987">
        <w:rPr>
          <w:color w:val="244061"/>
          <w:sz w:val="24"/>
          <w:szCs w:val="24"/>
        </w:rPr>
        <w:t xml:space="preserve"> </w:t>
      </w:r>
      <w:r w:rsidR="00841437" w:rsidRPr="00B23987">
        <w:rPr>
          <w:color w:val="244061"/>
          <w:sz w:val="24"/>
          <w:szCs w:val="24"/>
        </w:rPr>
        <w:t>Аварийны</w:t>
      </w:r>
      <w:r w:rsidR="009122A9" w:rsidRPr="00B23987">
        <w:rPr>
          <w:color w:val="244061"/>
          <w:sz w:val="24"/>
          <w:szCs w:val="24"/>
        </w:rPr>
        <w:t xml:space="preserve">е и текущие </w:t>
      </w:r>
      <w:r w:rsidR="00841437" w:rsidRPr="00B23987">
        <w:rPr>
          <w:color w:val="244061"/>
          <w:sz w:val="24"/>
          <w:szCs w:val="24"/>
        </w:rPr>
        <w:t xml:space="preserve"> </w:t>
      </w:r>
      <w:r w:rsidR="009122A9" w:rsidRPr="00B23987">
        <w:rPr>
          <w:color w:val="244061"/>
          <w:sz w:val="24"/>
          <w:szCs w:val="24"/>
        </w:rPr>
        <w:t>заявки</w:t>
      </w:r>
      <w:r w:rsidR="00DD186F" w:rsidRPr="00B23987">
        <w:rPr>
          <w:color w:val="244061"/>
          <w:sz w:val="24"/>
          <w:szCs w:val="24"/>
        </w:rPr>
        <w:t>.</w:t>
      </w:r>
      <w:r w:rsidR="00F36499" w:rsidRPr="00B23987">
        <w:rPr>
          <w:color w:val="244061"/>
          <w:sz w:val="24"/>
          <w:szCs w:val="24"/>
        </w:rPr>
        <w:t xml:space="preserve"> </w:t>
      </w:r>
      <w:r w:rsidRPr="00B23987">
        <w:rPr>
          <w:color w:val="244061"/>
          <w:sz w:val="24"/>
          <w:szCs w:val="24"/>
        </w:rPr>
        <w:t>Снятие контрольных показаний УУ ХВС, ГВС в квартирах.</w:t>
      </w:r>
      <w:r w:rsidR="00E24829" w:rsidRPr="00B23987">
        <w:rPr>
          <w:color w:val="244061"/>
          <w:sz w:val="24"/>
          <w:szCs w:val="24"/>
        </w:rPr>
        <w:t xml:space="preserve"> </w:t>
      </w:r>
    </w:p>
    <w:p w:rsidR="00465221" w:rsidRPr="00B30610" w:rsidRDefault="00465221" w:rsidP="004652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b/>
          <w:color w:val="244061"/>
          <w:sz w:val="24"/>
          <w:szCs w:val="24"/>
          <w:u w:val="single"/>
        </w:rPr>
      </w:pPr>
      <w:r w:rsidRPr="00B30610">
        <w:rPr>
          <w:b/>
          <w:color w:val="244061"/>
          <w:sz w:val="24"/>
          <w:szCs w:val="24"/>
          <w:u w:val="single"/>
        </w:rPr>
        <w:t>Электротехнические работы</w:t>
      </w:r>
    </w:p>
    <w:p w:rsidR="00DD618D" w:rsidRPr="00B23987" w:rsidRDefault="00465221" w:rsidP="00C2075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Планов</w:t>
      </w:r>
      <w:r w:rsidR="00DD618D" w:rsidRPr="00B23987">
        <w:rPr>
          <w:color w:val="244061"/>
          <w:sz w:val="24"/>
          <w:szCs w:val="24"/>
        </w:rPr>
        <w:t>о-профилактические ремонтные</w:t>
      </w:r>
      <w:r w:rsidRPr="00B23987">
        <w:rPr>
          <w:color w:val="244061"/>
          <w:sz w:val="24"/>
          <w:szCs w:val="24"/>
        </w:rPr>
        <w:t xml:space="preserve">  работы в ГРЩ</w:t>
      </w:r>
      <w:r w:rsidR="00B72CA6" w:rsidRPr="00B23987">
        <w:rPr>
          <w:color w:val="244061"/>
          <w:sz w:val="24"/>
          <w:szCs w:val="24"/>
        </w:rPr>
        <w:t>,</w:t>
      </w:r>
      <w:r w:rsidRPr="00B23987">
        <w:rPr>
          <w:color w:val="244061"/>
          <w:sz w:val="24"/>
          <w:szCs w:val="24"/>
        </w:rPr>
        <w:t xml:space="preserve"> ВРУ</w:t>
      </w:r>
      <w:r w:rsidR="00B72CA6" w:rsidRPr="00B23987">
        <w:rPr>
          <w:color w:val="244061"/>
          <w:sz w:val="24"/>
          <w:szCs w:val="24"/>
        </w:rPr>
        <w:t>, в консьержных, чердаке</w:t>
      </w:r>
      <w:r w:rsidR="005B2225" w:rsidRPr="00B23987">
        <w:rPr>
          <w:color w:val="244061"/>
          <w:sz w:val="24"/>
          <w:szCs w:val="24"/>
        </w:rPr>
        <w:t xml:space="preserve">, </w:t>
      </w:r>
      <w:r w:rsidR="00B72CA6" w:rsidRPr="00B23987">
        <w:rPr>
          <w:color w:val="244061"/>
          <w:sz w:val="24"/>
          <w:szCs w:val="24"/>
        </w:rPr>
        <w:t>подвале</w:t>
      </w:r>
      <w:r w:rsidRPr="00B23987">
        <w:rPr>
          <w:color w:val="244061"/>
          <w:sz w:val="24"/>
          <w:szCs w:val="24"/>
        </w:rPr>
        <w:t xml:space="preserve"> - 1 и 2 корп. </w:t>
      </w:r>
    </w:p>
    <w:p w:rsidR="0015797E" w:rsidRPr="00B23987" w:rsidRDefault="00465221" w:rsidP="000873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Замена электроламп</w:t>
      </w:r>
      <w:r w:rsidR="006C7F7C">
        <w:rPr>
          <w:color w:val="244061"/>
          <w:sz w:val="24"/>
          <w:szCs w:val="24"/>
        </w:rPr>
        <w:t xml:space="preserve">:1 </w:t>
      </w:r>
      <w:proofErr w:type="spellStart"/>
      <w:r w:rsidR="006C7F7C">
        <w:rPr>
          <w:color w:val="244061"/>
          <w:sz w:val="24"/>
          <w:szCs w:val="24"/>
        </w:rPr>
        <w:t>корп</w:t>
      </w:r>
      <w:proofErr w:type="spellEnd"/>
      <w:r w:rsidR="006C7F7C">
        <w:rPr>
          <w:color w:val="244061"/>
          <w:sz w:val="24"/>
          <w:szCs w:val="24"/>
        </w:rPr>
        <w:t>-</w:t>
      </w:r>
      <w:r w:rsidR="006C7F7C">
        <w:rPr>
          <w:color w:val="244061"/>
          <w:sz w:val="24"/>
          <w:szCs w:val="24"/>
          <w:lang w:val="en-US"/>
        </w:rPr>
        <w:t>led</w:t>
      </w:r>
      <w:r w:rsidR="006C7F7C" w:rsidRPr="006C7F7C">
        <w:rPr>
          <w:color w:val="244061"/>
          <w:sz w:val="24"/>
          <w:szCs w:val="24"/>
        </w:rPr>
        <w:t>7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с датч.-1шт; 10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-7шт; 20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-1шт; 45</w:t>
      </w:r>
      <w:proofErr w:type="spellStart"/>
      <w:r w:rsidR="006C7F7C">
        <w:rPr>
          <w:color w:val="244061"/>
          <w:sz w:val="24"/>
          <w:szCs w:val="24"/>
          <w:lang w:val="en-US"/>
        </w:rPr>
        <w:t>wled</w:t>
      </w:r>
      <w:proofErr w:type="spellEnd"/>
      <w:r w:rsidR="006C7F7C" w:rsidRPr="006C7F7C">
        <w:rPr>
          <w:color w:val="244061"/>
          <w:sz w:val="24"/>
          <w:szCs w:val="24"/>
        </w:rPr>
        <w:t xml:space="preserve"> </w:t>
      </w:r>
      <w:r w:rsidR="006C7F7C">
        <w:rPr>
          <w:color w:val="244061"/>
          <w:sz w:val="24"/>
          <w:szCs w:val="24"/>
        </w:rPr>
        <w:t xml:space="preserve">светильник-1шт. 2 </w:t>
      </w:r>
      <w:proofErr w:type="spellStart"/>
      <w:proofErr w:type="gramStart"/>
      <w:r w:rsidR="006C7F7C">
        <w:rPr>
          <w:color w:val="244061"/>
          <w:sz w:val="24"/>
          <w:szCs w:val="24"/>
        </w:rPr>
        <w:t>корп</w:t>
      </w:r>
      <w:proofErr w:type="spellEnd"/>
      <w:proofErr w:type="gramEnd"/>
      <w:r w:rsidR="006C7F7C">
        <w:rPr>
          <w:color w:val="244061"/>
          <w:sz w:val="24"/>
          <w:szCs w:val="24"/>
        </w:rPr>
        <w:t>- 10</w:t>
      </w:r>
      <w:r w:rsidR="006C7F7C">
        <w:rPr>
          <w:color w:val="244061"/>
          <w:sz w:val="24"/>
          <w:szCs w:val="24"/>
          <w:lang w:val="en-US"/>
        </w:rPr>
        <w:t>w</w:t>
      </w:r>
      <w:r w:rsidR="006C7F7C" w:rsidRPr="006C7F7C">
        <w:rPr>
          <w:color w:val="244061"/>
          <w:sz w:val="24"/>
          <w:szCs w:val="24"/>
        </w:rPr>
        <w:t>-</w:t>
      </w:r>
      <w:r w:rsidR="006C7F7C">
        <w:rPr>
          <w:color w:val="244061"/>
          <w:sz w:val="24"/>
          <w:szCs w:val="24"/>
        </w:rPr>
        <w:t xml:space="preserve">15шт; </w:t>
      </w:r>
      <w:r w:rsidR="006C7F7C" w:rsidRPr="006C7F7C">
        <w:rPr>
          <w:color w:val="244061"/>
          <w:sz w:val="24"/>
          <w:szCs w:val="24"/>
        </w:rPr>
        <w:t>18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 xml:space="preserve">-3шт; светильник кристалл -1шт. Паркинг- </w:t>
      </w:r>
      <w:r w:rsidR="006C7F7C" w:rsidRPr="006C7F7C">
        <w:rPr>
          <w:color w:val="244061"/>
          <w:sz w:val="24"/>
          <w:szCs w:val="24"/>
        </w:rPr>
        <w:t>18</w:t>
      </w:r>
      <w:r w:rsidR="006C7F7C">
        <w:rPr>
          <w:color w:val="244061"/>
          <w:sz w:val="24"/>
          <w:szCs w:val="24"/>
          <w:lang w:val="en-US"/>
        </w:rPr>
        <w:t>w</w:t>
      </w:r>
      <w:r w:rsidR="006C7F7C" w:rsidRPr="006C7F7C">
        <w:rPr>
          <w:color w:val="244061"/>
          <w:sz w:val="24"/>
          <w:szCs w:val="24"/>
        </w:rPr>
        <w:t>-</w:t>
      </w:r>
      <w:r w:rsidR="006C7F7C">
        <w:rPr>
          <w:color w:val="244061"/>
          <w:sz w:val="24"/>
          <w:szCs w:val="24"/>
        </w:rPr>
        <w:t xml:space="preserve">4шт; </w:t>
      </w:r>
      <w:r w:rsidR="006C7F7C" w:rsidRPr="006C7F7C">
        <w:rPr>
          <w:color w:val="244061"/>
          <w:sz w:val="24"/>
          <w:szCs w:val="24"/>
        </w:rPr>
        <w:t>36</w:t>
      </w:r>
      <w:r w:rsidR="006C7F7C">
        <w:rPr>
          <w:color w:val="244061"/>
          <w:sz w:val="24"/>
          <w:szCs w:val="24"/>
          <w:lang w:val="en-US"/>
        </w:rPr>
        <w:t>w</w:t>
      </w:r>
      <w:r w:rsidR="006C7F7C">
        <w:rPr>
          <w:color w:val="244061"/>
          <w:sz w:val="24"/>
          <w:szCs w:val="24"/>
        </w:rPr>
        <w:t>-4шт</w:t>
      </w:r>
    </w:p>
    <w:p w:rsidR="00576DC1" w:rsidRPr="00B23987" w:rsidRDefault="00576DC1" w:rsidP="004652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color w:val="244061"/>
          <w:sz w:val="24"/>
          <w:szCs w:val="24"/>
          <w:u w:val="single"/>
        </w:rPr>
      </w:pPr>
      <w:r w:rsidRPr="00B23987">
        <w:rPr>
          <w:color w:val="244061"/>
          <w:sz w:val="24"/>
          <w:szCs w:val="24"/>
        </w:rPr>
        <w:t>Плановые регламентные</w:t>
      </w:r>
      <w:r w:rsidR="0061152F" w:rsidRPr="00B23987">
        <w:rPr>
          <w:color w:val="244061"/>
          <w:sz w:val="24"/>
          <w:szCs w:val="24"/>
        </w:rPr>
        <w:t xml:space="preserve">, ремонтные </w:t>
      </w:r>
      <w:r w:rsidRPr="00B23987">
        <w:rPr>
          <w:color w:val="244061"/>
          <w:sz w:val="24"/>
          <w:szCs w:val="24"/>
        </w:rPr>
        <w:t xml:space="preserve"> работы по АППЗ.</w:t>
      </w:r>
      <w:r w:rsidR="002D02BA">
        <w:rPr>
          <w:color w:val="244061"/>
          <w:sz w:val="24"/>
          <w:szCs w:val="24"/>
        </w:rPr>
        <w:t xml:space="preserve"> В паркингах перезарядка установок «Буран» </w:t>
      </w:r>
      <w:proofErr w:type="gramStart"/>
      <w:r w:rsidR="002D02BA">
        <w:rPr>
          <w:color w:val="244061"/>
          <w:sz w:val="24"/>
          <w:szCs w:val="24"/>
        </w:rPr>
        <w:t xml:space="preserve">( </w:t>
      </w:r>
      <w:proofErr w:type="gramEnd"/>
      <w:r w:rsidR="002D02BA">
        <w:rPr>
          <w:color w:val="244061"/>
          <w:sz w:val="24"/>
          <w:szCs w:val="24"/>
        </w:rPr>
        <w:t>порошковое тушение пожара).</w:t>
      </w:r>
      <w:r w:rsidRPr="00B23987">
        <w:rPr>
          <w:color w:val="244061"/>
          <w:sz w:val="24"/>
          <w:szCs w:val="24"/>
        </w:rPr>
        <w:t xml:space="preserve"> </w:t>
      </w:r>
    </w:p>
    <w:p w:rsidR="00EC0F81" w:rsidRPr="00B23987" w:rsidRDefault="000405F7" w:rsidP="005B222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right="-1"/>
        <w:rPr>
          <w:color w:val="244061"/>
          <w:sz w:val="24"/>
          <w:szCs w:val="24"/>
        </w:rPr>
      </w:pPr>
      <w:r w:rsidRPr="00B23987">
        <w:rPr>
          <w:color w:val="244061"/>
          <w:sz w:val="24"/>
          <w:szCs w:val="24"/>
        </w:rPr>
        <w:t>Плановое техническое обслуживание</w:t>
      </w:r>
      <w:r w:rsidR="007A147C" w:rsidRPr="00B23987">
        <w:rPr>
          <w:color w:val="244061"/>
          <w:sz w:val="24"/>
          <w:szCs w:val="24"/>
        </w:rPr>
        <w:t xml:space="preserve"> и ремонтные работы</w:t>
      </w:r>
      <w:r w:rsidRPr="00B23987">
        <w:rPr>
          <w:color w:val="244061"/>
          <w:sz w:val="24"/>
          <w:szCs w:val="24"/>
        </w:rPr>
        <w:t xml:space="preserve"> ПЗУ, СКУД</w:t>
      </w:r>
      <w:proofErr w:type="gramStart"/>
      <w:r w:rsidR="0039041B" w:rsidRPr="00B23987">
        <w:rPr>
          <w:color w:val="244061"/>
          <w:sz w:val="24"/>
          <w:szCs w:val="24"/>
        </w:rPr>
        <w:t xml:space="preserve"> </w:t>
      </w:r>
      <w:r w:rsidR="006F1CDD" w:rsidRPr="00B23987">
        <w:rPr>
          <w:color w:val="244061"/>
          <w:sz w:val="24"/>
          <w:szCs w:val="24"/>
        </w:rPr>
        <w:t>.</w:t>
      </w:r>
      <w:proofErr w:type="gramEnd"/>
      <w:r w:rsidR="001409CD" w:rsidRPr="00B23987">
        <w:rPr>
          <w:color w:val="244061"/>
          <w:sz w:val="24"/>
          <w:szCs w:val="24"/>
        </w:rPr>
        <w:t xml:space="preserve"> </w:t>
      </w:r>
      <w:r w:rsidR="00B72CA6" w:rsidRPr="00B23987">
        <w:rPr>
          <w:color w:val="244061"/>
          <w:sz w:val="24"/>
          <w:szCs w:val="24"/>
        </w:rPr>
        <w:t>Слаботочные заявки</w:t>
      </w:r>
      <w:r w:rsidR="00845B6C" w:rsidRPr="00B23987">
        <w:rPr>
          <w:color w:val="244061"/>
          <w:sz w:val="24"/>
          <w:szCs w:val="24"/>
        </w:rPr>
        <w:t>.</w:t>
      </w:r>
    </w:p>
    <w:p w:rsidR="00465221" w:rsidRPr="00B30610" w:rsidRDefault="00465221" w:rsidP="00557F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/>
        <w:rPr>
          <w:b/>
          <w:color w:val="244061"/>
          <w:sz w:val="24"/>
          <w:szCs w:val="24"/>
        </w:rPr>
      </w:pPr>
      <w:r w:rsidRPr="00B30610">
        <w:rPr>
          <w:b/>
          <w:color w:val="244061"/>
          <w:sz w:val="24"/>
          <w:szCs w:val="24"/>
          <w:u w:val="single"/>
        </w:rPr>
        <w:t>Разное</w:t>
      </w:r>
      <w:r w:rsidR="00B30610">
        <w:rPr>
          <w:b/>
          <w:color w:val="244061"/>
          <w:sz w:val="24"/>
          <w:szCs w:val="24"/>
          <w:u w:val="single"/>
        </w:rPr>
        <w:t>:</w:t>
      </w:r>
    </w:p>
    <w:p w:rsidR="00820AE3" w:rsidRPr="001B3B1D" w:rsidRDefault="00465221" w:rsidP="001B3B1D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right="-1"/>
        <w:rPr>
          <w:color w:val="244061"/>
          <w:sz w:val="24"/>
          <w:szCs w:val="24"/>
        </w:rPr>
      </w:pPr>
      <w:r w:rsidRPr="00B23987">
        <w:rPr>
          <w:color w:val="244061"/>
          <w:sz w:val="24"/>
          <w:szCs w:val="24"/>
        </w:rPr>
        <w:t xml:space="preserve">Уборка придомовой </w:t>
      </w:r>
      <w:r w:rsidR="008453C3" w:rsidRPr="00B23987">
        <w:rPr>
          <w:color w:val="244061"/>
          <w:sz w:val="24"/>
          <w:szCs w:val="24"/>
        </w:rPr>
        <w:t>территории</w:t>
      </w:r>
      <w:r w:rsidR="00B23987">
        <w:rPr>
          <w:color w:val="244061"/>
          <w:sz w:val="24"/>
          <w:szCs w:val="24"/>
        </w:rPr>
        <w:t xml:space="preserve">. </w:t>
      </w:r>
      <w:r w:rsidR="00461F77">
        <w:rPr>
          <w:color w:val="244061"/>
          <w:sz w:val="24"/>
          <w:szCs w:val="24"/>
        </w:rPr>
        <w:t>Покос трав</w:t>
      </w:r>
      <w:r w:rsidR="00AD3D56">
        <w:rPr>
          <w:color w:val="244061"/>
          <w:sz w:val="24"/>
          <w:szCs w:val="24"/>
        </w:rPr>
        <w:t>ы, обрезка кустов и сухих веток.</w:t>
      </w:r>
      <w:r w:rsidR="0041785C">
        <w:rPr>
          <w:color w:val="244061"/>
          <w:sz w:val="24"/>
          <w:szCs w:val="24"/>
        </w:rPr>
        <w:t xml:space="preserve">  </w:t>
      </w:r>
      <w:r w:rsidR="002B3454" w:rsidRPr="00B23987">
        <w:rPr>
          <w:color w:val="244061"/>
          <w:sz w:val="24"/>
          <w:szCs w:val="24"/>
        </w:rPr>
        <w:t>У</w:t>
      </w:r>
      <w:r w:rsidR="00F63050" w:rsidRPr="00B23987">
        <w:rPr>
          <w:color w:val="244061"/>
          <w:sz w:val="24"/>
          <w:szCs w:val="24"/>
        </w:rPr>
        <w:t xml:space="preserve">борка </w:t>
      </w:r>
      <w:r w:rsidRPr="00B23987">
        <w:rPr>
          <w:color w:val="244061"/>
          <w:sz w:val="24"/>
          <w:szCs w:val="24"/>
        </w:rPr>
        <w:t xml:space="preserve">МОП </w:t>
      </w:r>
      <w:r w:rsidR="00F63050" w:rsidRPr="00B23987">
        <w:rPr>
          <w:color w:val="244061"/>
          <w:sz w:val="24"/>
          <w:szCs w:val="24"/>
        </w:rPr>
        <w:t xml:space="preserve">в </w:t>
      </w:r>
      <w:r w:rsidRPr="00B23987">
        <w:rPr>
          <w:color w:val="244061"/>
          <w:sz w:val="24"/>
          <w:szCs w:val="24"/>
        </w:rPr>
        <w:t>парадных</w:t>
      </w:r>
      <w:r w:rsidR="00DC1BE4" w:rsidRPr="00B23987">
        <w:rPr>
          <w:color w:val="244061"/>
          <w:sz w:val="24"/>
          <w:szCs w:val="24"/>
        </w:rPr>
        <w:t>.</w:t>
      </w:r>
      <w:r w:rsidR="002E64E5" w:rsidRPr="00B23987">
        <w:rPr>
          <w:color w:val="244061"/>
          <w:sz w:val="24"/>
          <w:szCs w:val="24"/>
        </w:rPr>
        <w:t xml:space="preserve"> </w:t>
      </w:r>
      <w:r w:rsidR="007D21D6" w:rsidRPr="001B3B1D">
        <w:rPr>
          <w:color w:val="244061"/>
          <w:sz w:val="24"/>
          <w:szCs w:val="24"/>
        </w:rPr>
        <w:t xml:space="preserve">Уборка в </w:t>
      </w:r>
      <w:r w:rsidR="00536DA2" w:rsidRPr="001B3B1D">
        <w:rPr>
          <w:color w:val="244061"/>
          <w:sz w:val="24"/>
          <w:szCs w:val="24"/>
        </w:rPr>
        <w:t xml:space="preserve"> </w:t>
      </w:r>
      <w:r w:rsidR="002F1CF8" w:rsidRPr="001B3B1D">
        <w:rPr>
          <w:color w:val="244061"/>
          <w:sz w:val="24"/>
          <w:szCs w:val="24"/>
        </w:rPr>
        <w:t>паркингах</w:t>
      </w:r>
      <w:r w:rsidR="001B3B1D" w:rsidRPr="001B3B1D">
        <w:rPr>
          <w:color w:val="244061"/>
          <w:sz w:val="24"/>
          <w:szCs w:val="24"/>
        </w:rPr>
        <w:t xml:space="preserve">. </w:t>
      </w:r>
      <w:r w:rsidR="002F1CF8" w:rsidRPr="001B3B1D">
        <w:rPr>
          <w:color w:val="244061"/>
          <w:sz w:val="24"/>
          <w:szCs w:val="24"/>
        </w:rPr>
        <w:t>Ремонт</w:t>
      </w:r>
      <w:r w:rsidR="00B526AA" w:rsidRPr="001B3B1D">
        <w:rPr>
          <w:color w:val="244061"/>
          <w:sz w:val="24"/>
          <w:szCs w:val="24"/>
        </w:rPr>
        <w:t>/регулировка</w:t>
      </w:r>
      <w:r w:rsidR="001409CD" w:rsidRPr="001B3B1D">
        <w:rPr>
          <w:color w:val="244061"/>
          <w:sz w:val="24"/>
          <w:szCs w:val="24"/>
        </w:rPr>
        <w:t>/замена</w:t>
      </w:r>
      <w:r w:rsidR="002F1CF8" w:rsidRPr="001B3B1D">
        <w:rPr>
          <w:color w:val="244061"/>
          <w:sz w:val="24"/>
          <w:szCs w:val="24"/>
        </w:rPr>
        <w:t xml:space="preserve"> доводчиков</w:t>
      </w:r>
      <w:r w:rsidR="00F36499" w:rsidRPr="001B3B1D">
        <w:rPr>
          <w:color w:val="244061"/>
          <w:sz w:val="24"/>
          <w:szCs w:val="24"/>
        </w:rPr>
        <w:t>, замков.</w:t>
      </w:r>
      <w:r w:rsidR="00612268" w:rsidRPr="001B3B1D">
        <w:rPr>
          <w:color w:val="244061"/>
          <w:sz w:val="24"/>
          <w:szCs w:val="24"/>
        </w:rPr>
        <w:t xml:space="preserve"> </w:t>
      </w:r>
      <w:r w:rsidR="00682CA6" w:rsidRPr="001B3B1D">
        <w:rPr>
          <w:color w:val="244061"/>
          <w:sz w:val="24"/>
          <w:szCs w:val="24"/>
        </w:rPr>
        <w:t>Ремонт шлагбаумов.</w:t>
      </w:r>
      <w:r w:rsidR="00673AAF" w:rsidRPr="001B3B1D">
        <w:rPr>
          <w:color w:val="244061"/>
          <w:sz w:val="24"/>
          <w:szCs w:val="24"/>
        </w:rPr>
        <w:t xml:space="preserve"> </w:t>
      </w:r>
    </w:p>
    <w:p w:rsidR="00695603" w:rsidRPr="00B23987" w:rsidRDefault="00465221" w:rsidP="00CC0C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right="-1"/>
        <w:rPr>
          <w:color w:val="244061"/>
          <w:sz w:val="24"/>
          <w:szCs w:val="24"/>
        </w:rPr>
      </w:pPr>
      <w:r w:rsidRPr="00B23987">
        <w:rPr>
          <w:color w:val="244061"/>
          <w:sz w:val="24"/>
          <w:szCs w:val="24"/>
        </w:rPr>
        <w:t>Работы в машинных отделениях (лифтовые)</w:t>
      </w:r>
      <w:r w:rsidR="00F711FA" w:rsidRPr="00B23987">
        <w:rPr>
          <w:color w:val="244061"/>
          <w:sz w:val="24"/>
          <w:szCs w:val="24"/>
        </w:rPr>
        <w:t>, ремонт лифтов</w:t>
      </w:r>
      <w:r w:rsidR="00AB52AF" w:rsidRPr="00B23987">
        <w:rPr>
          <w:color w:val="244061"/>
          <w:sz w:val="24"/>
          <w:szCs w:val="24"/>
        </w:rPr>
        <w:t>ого оборудования.</w:t>
      </w:r>
      <w:r w:rsidR="001830CC" w:rsidRPr="00B23987">
        <w:rPr>
          <w:color w:val="244061"/>
          <w:sz w:val="24"/>
          <w:szCs w:val="24"/>
        </w:rPr>
        <w:t xml:space="preserve"> </w:t>
      </w:r>
      <w:r w:rsidR="00AD3D56">
        <w:rPr>
          <w:color w:val="244061"/>
          <w:sz w:val="24"/>
          <w:szCs w:val="24"/>
        </w:rPr>
        <w:t>Освидетельствование лифтов 2 корпуса-15шт.</w:t>
      </w:r>
      <w:bookmarkStart w:id="0" w:name="_GoBack"/>
      <w:bookmarkEnd w:id="0"/>
    </w:p>
    <w:tbl>
      <w:tblPr>
        <w:tblW w:w="31567" w:type="dxa"/>
        <w:tblInd w:w="93" w:type="dxa"/>
        <w:tblLook w:val="04A0"/>
      </w:tblPr>
      <w:tblGrid>
        <w:gridCol w:w="2705"/>
        <w:gridCol w:w="820"/>
        <w:gridCol w:w="1295"/>
        <w:gridCol w:w="1295"/>
        <w:gridCol w:w="1294"/>
        <w:gridCol w:w="1294"/>
        <w:gridCol w:w="1294"/>
        <w:gridCol w:w="1294"/>
        <w:gridCol w:w="1793"/>
        <w:gridCol w:w="601"/>
        <w:gridCol w:w="292"/>
        <w:gridCol w:w="2314"/>
        <w:gridCol w:w="8783"/>
        <w:gridCol w:w="558"/>
        <w:gridCol w:w="6063"/>
      </w:tblGrid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</w:tcPr>
          <w:p w:rsidR="00465221" w:rsidRPr="00DD5CA7" w:rsidRDefault="00465221" w:rsidP="00465221">
            <w:pPr>
              <w:suppressAutoHyphens w:val="0"/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44" w:type="dxa"/>
            <w:gridSpan w:val="4"/>
            <w:noWrap/>
            <w:vAlign w:val="bottom"/>
          </w:tcPr>
          <w:p w:rsidR="00465221" w:rsidRDefault="00465221">
            <w:pPr>
              <w:suppressAutoHyphens w:val="0"/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750707" w:rsidTr="00750707">
        <w:trPr>
          <w:trHeight w:val="345"/>
        </w:trPr>
        <w:tc>
          <w:tcPr>
            <w:tcW w:w="16086" w:type="dxa"/>
            <w:gridSpan w:val="12"/>
            <w:noWrap/>
          </w:tcPr>
          <w:p w:rsidR="00750707" w:rsidRDefault="00750707" w:rsidP="006F24DB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"/>
              <w:rPr>
                <w:color w:val="244061"/>
                <w:sz w:val="24"/>
                <w:szCs w:val="24"/>
              </w:rPr>
            </w:pPr>
          </w:p>
          <w:tbl>
            <w:tblPr>
              <w:tblW w:w="22635" w:type="dxa"/>
              <w:tblInd w:w="93" w:type="dxa"/>
              <w:tblLook w:val="04A0"/>
            </w:tblPr>
            <w:tblGrid>
              <w:gridCol w:w="22635"/>
            </w:tblGrid>
            <w:tr w:rsidR="00750707" w:rsidTr="006F24DB">
              <w:trPr>
                <w:trHeight w:val="345"/>
              </w:trPr>
              <w:tc>
                <w:tcPr>
                  <w:tcW w:w="12773" w:type="dxa"/>
                  <w:noWrap/>
                  <w:vAlign w:val="bottom"/>
                </w:tcPr>
                <w:p w:rsidR="00750707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  <w:t>_________________________________________________________________________________</w:t>
                  </w:r>
                </w:p>
                <w:tbl>
                  <w:tblPr>
                    <w:tblW w:w="10366" w:type="dxa"/>
                    <w:tblLook w:val="04A0"/>
                  </w:tblPr>
                  <w:tblGrid>
                    <w:gridCol w:w="1691"/>
                    <w:gridCol w:w="714"/>
                    <w:gridCol w:w="714"/>
                    <w:gridCol w:w="714"/>
                    <w:gridCol w:w="718"/>
                    <w:gridCol w:w="1187"/>
                    <w:gridCol w:w="1187"/>
                    <w:gridCol w:w="1187"/>
                    <w:gridCol w:w="277"/>
                    <w:gridCol w:w="1977"/>
                  </w:tblGrid>
                  <w:tr w:rsidR="00750707" w:rsidRPr="0059362A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Остаток на расчетном счете на начало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59362A" w:rsidRDefault="00B63324" w:rsidP="00F91280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6 944 318</w:t>
                        </w:r>
                        <w:r w:rsidR="00130225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F43CCB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руб.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собственников: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F91280" w:rsidP="00B63324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4</w:t>
                        </w:r>
                        <w:r w:rsidR="00B63324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 899 597</w:t>
                        </w:r>
                        <w:r w:rsidR="00130225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арендаторов за аренду помещений и мест для рекламы: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130225" w:rsidP="00B63324">
                        <w:pPr>
                          <w:suppressAutoHyphens w:val="0"/>
                          <w:jc w:val="center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   </w:t>
                        </w:r>
                        <w:r w:rsidR="00044139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F91280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2</w:t>
                        </w:r>
                        <w:r w:rsidR="00B63324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66 852</w:t>
                        </w:r>
                        <w:r w:rsidR="00044139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ресурсоснабжающим организациям: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B07B1C" w:rsidP="00B63324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</w:t>
                        </w:r>
                        <w:r w:rsidR="00B63324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1 016 699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прочим поставщикам: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15284C" w:rsidP="00B63324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</w:t>
                        </w:r>
                        <w:r w:rsidR="00B363D6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B63324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1 689 306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130225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Заработная плата: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336E5" w:rsidP="00B63324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 </w:t>
                        </w:r>
                        <w:r w:rsidR="00B63324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897 055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Налоги с фонда оплаты труда (ФОТ)</w:t>
                        </w:r>
                        <w:r w:rsidR="00815260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 прочие налоги и сборы</w:t>
                        </w:r>
                        <w:r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8F0C84" w:rsidP="00B63324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</w:t>
                        </w:r>
                        <w:r w:rsidR="008A2941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B63324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8</w:t>
                        </w:r>
                        <w:r w:rsidR="007C287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00 000</w:t>
                        </w:r>
                        <w:r w:rsidR="00DC0AD3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750707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Остаток на расчетном счете на конец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B63324" w:rsidP="009169CA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7 707 707</w:t>
                        </w:r>
                        <w:r w:rsidR="00DC0AD3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r w:rsidR="00130225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="00750707"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="00750707"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24FDF" w:rsidTr="006F24DB">
                    <w:trPr>
                      <w:trHeight w:val="317"/>
                    </w:trPr>
                    <w:tc>
                      <w:tcPr>
                        <w:tcW w:w="1691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750707" w:rsidRPr="00603799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603799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603799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</w:tr>
                  <w:tr w:rsidR="00750707" w:rsidRPr="00424FDF" w:rsidTr="006F24DB">
                    <w:trPr>
                      <w:trHeight w:val="347"/>
                    </w:trPr>
                    <w:tc>
                      <w:tcPr>
                        <w:tcW w:w="10366" w:type="dxa"/>
                        <w:gridSpan w:val="10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</w:p>
                    </w:tc>
                  </w:tr>
                  <w:tr w:rsidR="00750707" w:rsidRPr="00424FDF" w:rsidTr="006F24DB">
                    <w:trPr>
                      <w:trHeight w:val="317"/>
                    </w:trPr>
                    <w:tc>
                      <w:tcPr>
                        <w:tcW w:w="4551" w:type="dxa"/>
                        <w:gridSpan w:val="5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6E5C1E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С уважени</w:t>
                        </w:r>
                        <w:r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 xml:space="preserve">ем, </w:t>
                        </w:r>
                      </w:p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Администрация ТСН "Звёздное</w:t>
                        </w:r>
                        <w:r w:rsidR="006E5C1E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 xml:space="preserve">- </w:t>
                        </w: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1"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24FDF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24FDF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750707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750707" w:rsidRPr="004E175C" w:rsidRDefault="00750707" w:rsidP="006F24DB">
            <w:pPr>
              <w:widowControl w:val="0"/>
              <w:autoSpaceDE w:val="0"/>
              <w:autoSpaceDN w:val="0"/>
              <w:adjustRightInd w:val="0"/>
              <w:rPr>
                <w:color w:val="244061"/>
                <w:sz w:val="24"/>
                <w:szCs w:val="24"/>
              </w:rPr>
            </w:pPr>
          </w:p>
        </w:tc>
        <w:tc>
          <w:tcPr>
            <w:tcW w:w="15481" w:type="dxa"/>
            <w:gridSpan w:val="3"/>
            <w:noWrap/>
          </w:tcPr>
          <w:tbl>
            <w:tblPr>
              <w:tblW w:w="22635" w:type="dxa"/>
              <w:tblInd w:w="93" w:type="dxa"/>
              <w:tblLook w:val="04A0"/>
            </w:tblPr>
            <w:tblGrid>
              <w:gridCol w:w="22635"/>
            </w:tblGrid>
            <w:tr w:rsidR="00750707" w:rsidRPr="004E175C" w:rsidTr="006F24DB">
              <w:trPr>
                <w:trHeight w:val="345"/>
              </w:trPr>
              <w:tc>
                <w:tcPr>
                  <w:tcW w:w="12773" w:type="dxa"/>
                  <w:noWrap/>
                  <w:vAlign w:val="bottom"/>
                </w:tcPr>
                <w:p w:rsidR="00750707" w:rsidRPr="004E175C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4E175C"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  <w:t>______________________________________________________________________________________________</w:t>
                  </w:r>
                </w:p>
                <w:tbl>
                  <w:tblPr>
                    <w:tblW w:w="10366" w:type="dxa"/>
                    <w:tblLook w:val="04A0"/>
                  </w:tblPr>
                  <w:tblGrid>
                    <w:gridCol w:w="1691"/>
                    <w:gridCol w:w="714"/>
                    <w:gridCol w:w="714"/>
                    <w:gridCol w:w="714"/>
                    <w:gridCol w:w="718"/>
                    <w:gridCol w:w="1187"/>
                    <w:gridCol w:w="1187"/>
                    <w:gridCol w:w="1187"/>
                    <w:gridCol w:w="277"/>
                    <w:gridCol w:w="1977"/>
                  </w:tblGrid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Остаток на расчетном счете на начало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9 866 335  руб.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собственников: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3 749 217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Поступления от арендаторов за аренду помещений и мест для рекламы: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291 211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ресурсоснабжающим организациям: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-898 041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Перечислено прочим поставщикам: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- 1 505 830руб,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Заработная плата: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-764 581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Налоги с фонда оплаты труда (ФОТ):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-0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Остаток на расчетном счете на конец месяца: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 xml:space="preserve">10 738 311 </w:t>
                        </w:r>
                        <w:proofErr w:type="spellStart"/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руб</w:t>
                        </w:r>
                        <w:proofErr w:type="spellEnd"/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  <w:t>,</w:t>
                        </w:r>
                      </w:p>
                    </w:tc>
                  </w:tr>
                  <w:tr w:rsidR="00750707" w:rsidRPr="004E175C" w:rsidTr="006F24DB">
                    <w:trPr>
                      <w:trHeight w:val="317"/>
                    </w:trPr>
                    <w:tc>
                      <w:tcPr>
                        <w:tcW w:w="1691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8389" w:type="dxa"/>
                        <w:gridSpan w:val="9"/>
                        <w:tcBorders>
                          <w:top w:val="nil"/>
                          <w:left w:val="single" w:sz="8" w:space="0" w:color="auto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jc w:val="right"/>
                          <w:rPr>
                            <w:rFonts w:ascii="Calibri" w:hAnsi="Calibri"/>
                            <w:b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</w:p>
                    </w:tc>
                  </w:tr>
                  <w:tr w:rsidR="00750707" w:rsidRPr="004E175C" w:rsidTr="006F24DB">
                    <w:trPr>
                      <w:trHeight w:val="347"/>
                    </w:trPr>
                    <w:tc>
                      <w:tcPr>
                        <w:tcW w:w="10366" w:type="dxa"/>
                        <w:gridSpan w:val="10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b/>
                            <w:bCs/>
                            <w:color w:val="000000"/>
                            <w:sz w:val="26"/>
                            <w:szCs w:val="26"/>
                            <w:lang w:eastAsia="ru-RU"/>
                          </w:rPr>
                        </w:pPr>
                      </w:p>
                    </w:tc>
                  </w:tr>
                  <w:tr w:rsidR="00750707" w:rsidRPr="004E175C" w:rsidTr="006F24DB">
                    <w:trPr>
                      <w:trHeight w:val="317"/>
                    </w:trPr>
                    <w:tc>
                      <w:tcPr>
                        <w:tcW w:w="4551" w:type="dxa"/>
                        <w:gridSpan w:val="5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С уважением, Администрация ТСН "Звёздное1"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7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750707" w:rsidRPr="004E175C" w:rsidRDefault="00750707" w:rsidP="006F24DB">
                        <w:pPr>
                          <w:suppressAutoHyphens w:val="0"/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</w:pPr>
                        <w:r w:rsidRPr="004E175C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750707" w:rsidRPr="004E175C" w:rsidRDefault="00750707" w:rsidP="006F24DB">
                  <w:pPr>
                    <w:suppressAutoHyphens w:val="0"/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750707" w:rsidRDefault="00750707" w:rsidP="006F24DB"/>
        </w:tc>
      </w:tr>
      <w:tr w:rsidR="00465221" w:rsidTr="00750707">
        <w:trPr>
          <w:gridAfter w:val="1"/>
          <w:wAfter w:w="8932" w:type="dxa"/>
          <w:trHeight w:val="315"/>
        </w:trPr>
        <w:tc>
          <w:tcPr>
            <w:tcW w:w="1361" w:type="dxa"/>
            <w:noWrap/>
            <w:vAlign w:val="bottom"/>
            <w:hideMark/>
          </w:tcPr>
          <w:p w:rsidR="00465221" w:rsidRDefault="00465221"/>
        </w:tc>
        <w:tc>
          <w:tcPr>
            <w:tcW w:w="1361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495" w:type="dxa"/>
            <w:gridSpan w:val="2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9044" w:type="dxa"/>
            <w:gridSpan w:val="3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  <w:tr w:rsidR="00465221" w:rsidTr="00750707">
        <w:trPr>
          <w:gridAfter w:val="2"/>
          <w:wAfter w:w="9750" w:type="dxa"/>
          <w:trHeight w:val="300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/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отсутствует</w:t>
            </w:r>
          </w:p>
        </w:tc>
      </w:tr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/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jc w:val="right"/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  <w:t xml:space="preserve">-4 192 675 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  <w:t>руб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  <w:lang w:eastAsia="ru-RU"/>
              </w:rPr>
              <w:t>,</w:t>
            </w:r>
          </w:p>
        </w:tc>
      </w:tr>
      <w:tr w:rsidR="00465221" w:rsidTr="00750707">
        <w:trPr>
          <w:gridAfter w:val="2"/>
          <w:wAfter w:w="9750" w:type="dxa"/>
          <w:trHeight w:val="345"/>
        </w:trPr>
        <w:tc>
          <w:tcPr>
            <w:tcW w:w="12773" w:type="dxa"/>
            <w:gridSpan w:val="9"/>
            <w:noWrap/>
            <w:vAlign w:val="bottom"/>
            <w:hideMark/>
          </w:tcPr>
          <w:p w:rsidR="00465221" w:rsidRDefault="00465221"/>
        </w:tc>
        <w:tc>
          <w:tcPr>
            <w:tcW w:w="9044" w:type="dxa"/>
            <w:gridSpan w:val="4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  <w:tr w:rsidR="00465221" w:rsidTr="00750707">
        <w:trPr>
          <w:gridAfter w:val="1"/>
          <w:wAfter w:w="8932" w:type="dxa"/>
          <w:trHeight w:val="345"/>
        </w:trPr>
        <w:tc>
          <w:tcPr>
            <w:tcW w:w="1361" w:type="dxa"/>
            <w:noWrap/>
            <w:vAlign w:val="bottom"/>
            <w:hideMark/>
          </w:tcPr>
          <w:p w:rsidR="00465221" w:rsidRDefault="00465221"/>
        </w:tc>
        <w:tc>
          <w:tcPr>
            <w:tcW w:w="1361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7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135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495" w:type="dxa"/>
            <w:gridSpan w:val="2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  <w:tc>
          <w:tcPr>
            <w:tcW w:w="9044" w:type="dxa"/>
            <w:gridSpan w:val="3"/>
            <w:noWrap/>
            <w:vAlign w:val="bottom"/>
            <w:hideMark/>
          </w:tcPr>
          <w:p w:rsidR="00465221" w:rsidRDefault="00465221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ru-RU"/>
              </w:rPr>
            </w:pPr>
          </w:p>
        </w:tc>
      </w:tr>
    </w:tbl>
    <w:p w:rsidR="00465221" w:rsidRDefault="00465221" w:rsidP="00A47ABA"/>
    <w:sectPr w:rsidR="00465221" w:rsidSect="00035C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807E5"/>
    <w:multiLevelType w:val="hybridMultilevel"/>
    <w:tmpl w:val="0EFC1F8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5B28E1"/>
    <w:multiLevelType w:val="hybridMultilevel"/>
    <w:tmpl w:val="13B2D0F8"/>
    <w:lvl w:ilvl="0" w:tplc="04190001">
      <w:numFmt w:val="decimal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F42"/>
    <w:rsid w:val="000001D7"/>
    <w:rsid w:val="00012E34"/>
    <w:rsid w:val="00021E9A"/>
    <w:rsid w:val="00035C1F"/>
    <w:rsid w:val="000405F7"/>
    <w:rsid w:val="00044139"/>
    <w:rsid w:val="00052173"/>
    <w:rsid w:val="00053D72"/>
    <w:rsid w:val="000630A0"/>
    <w:rsid w:val="00067F7A"/>
    <w:rsid w:val="000730D3"/>
    <w:rsid w:val="00087340"/>
    <w:rsid w:val="000A3BAA"/>
    <w:rsid w:val="000A710D"/>
    <w:rsid w:val="000B58DB"/>
    <w:rsid w:val="000C6BA1"/>
    <w:rsid w:val="000D192B"/>
    <w:rsid w:val="0011191D"/>
    <w:rsid w:val="00130225"/>
    <w:rsid w:val="00136220"/>
    <w:rsid w:val="001409CD"/>
    <w:rsid w:val="00142A43"/>
    <w:rsid w:val="00146E72"/>
    <w:rsid w:val="0015089A"/>
    <w:rsid w:val="001527A1"/>
    <w:rsid w:val="0015284C"/>
    <w:rsid w:val="00153F42"/>
    <w:rsid w:val="0015797E"/>
    <w:rsid w:val="001830CC"/>
    <w:rsid w:val="001B0F59"/>
    <w:rsid w:val="001B3B1D"/>
    <w:rsid w:val="001D0AEC"/>
    <w:rsid w:val="001D55F8"/>
    <w:rsid w:val="0020027F"/>
    <w:rsid w:val="00200411"/>
    <w:rsid w:val="00200D7F"/>
    <w:rsid w:val="002074F5"/>
    <w:rsid w:val="00220320"/>
    <w:rsid w:val="002419FD"/>
    <w:rsid w:val="00253FDE"/>
    <w:rsid w:val="0025539E"/>
    <w:rsid w:val="00261676"/>
    <w:rsid w:val="00267A03"/>
    <w:rsid w:val="002833EB"/>
    <w:rsid w:val="00283686"/>
    <w:rsid w:val="0028771A"/>
    <w:rsid w:val="002B3454"/>
    <w:rsid w:val="002D02BA"/>
    <w:rsid w:val="002D5FA3"/>
    <w:rsid w:val="002D72FD"/>
    <w:rsid w:val="002E1373"/>
    <w:rsid w:val="002E15CA"/>
    <w:rsid w:val="002E4BF3"/>
    <w:rsid w:val="002E64E5"/>
    <w:rsid w:val="002F1CF8"/>
    <w:rsid w:val="003030B6"/>
    <w:rsid w:val="00325289"/>
    <w:rsid w:val="003275BA"/>
    <w:rsid w:val="0033403F"/>
    <w:rsid w:val="00335B9A"/>
    <w:rsid w:val="00342963"/>
    <w:rsid w:val="003649DB"/>
    <w:rsid w:val="0036547D"/>
    <w:rsid w:val="003662AF"/>
    <w:rsid w:val="00366B39"/>
    <w:rsid w:val="00367560"/>
    <w:rsid w:val="00370BC1"/>
    <w:rsid w:val="003750A1"/>
    <w:rsid w:val="0037729B"/>
    <w:rsid w:val="00381483"/>
    <w:rsid w:val="00386339"/>
    <w:rsid w:val="0039041B"/>
    <w:rsid w:val="003A0394"/>
    <w:rsid w:val="003C4EF2"/>
    <w:rsid w:val="0041785C"/>
    <w:rsid w:val="00417B7E"/>
    <w:rsid w:val="00432881"/>
    <w:rsid w:val="004413E7"/>
    <w:rsid w:val="00444F0E"/>
    <w:rsid w:val="00461F77"/>
    <w:rsid w:val="00465221"/>
    <w:rsid w:val="00465636"/>
    <w:rsid w:val="004668A1"/>
    <w:rsid w:val="00475DC3"/>
    <w:rsid w:val="00477B98"/>
    <w:rsid w:val="0048575A"/>
    <w:rsid w:val="00496E53"/>
    <w:rsid w:val="004A5E8E"/>
    <w:rsid w:val="004B61B5"/>
    <w:rsid w:val="004C5D1B"/>
    <w:rsid w:val="004C75F9"/>
    <w:rsid w:val="004D4586"/>
    <w:rsid w:val="00511FD1"/>
    <w:rsid w:val="00514A00"/>
    <w:rsid w:val="00520076"/>
    <w:rsid w:val="00520621"/>
    <w:rsid w:val="00522922"/>
    <w:rsid w:val="0053656B"/>
    <w:rsid w:val="0053693B"/>
    <w:rsid w:val="00536DA2"/>
    <w:rsid w:val="00562E91"/>
    <w:rsid w:val="00564B49"/>
    <w:rsid w:val="00576DC1"/>
    <w:rsid w:val="00585DEF"/>
    <w:rsid w:val="00587B0D"/>
    <w:rsid w:val="005B0DC3"/>
    <w:rsid w:val="005B2225"/>
    <w:rsid w:val="005B48A0"/>
    <w:rsid w:val="005C74C1"/>
    <w:rsid w:val="005D1FA2"/>
    <w:rsid w:val="005D3370"/>
    <w:rsid w:val="005E61A9"/>
    <w:rsid w:val="005F1755"/>
    <w:rsid w:val="0060645F"/>
    <w:rsid w:val="0061152F"/>
    <w:rsid w:val="00612268"/>
    <w:rsid w:val="006342E2"/>
    <w:rsid w:val="0063576E"/>
    <w:rsid w:val="00646C29"/>
    <w:rsid w:val="00673AAF"/>
    <w:rsid w:val="0067592B"/>
    <w:rsid w:val="00682CA6"/>
    <w:rsid w:val="00695603"/>
    <w:rsid w:val="00696D54"/>
    <w:rsid w:val="006A4A8A"/>
    <w:rsid w:val="006C7F7C"/>
    <w:rsid w:val="006D7FBB"/>
    <w:rsid w:val="006E1AEA"/>
    <w:rsid w:val="006E5C1E"/>
    <w:rsid w:val="006F1CDD"/>
    <w:rsid w:val="0070681B"/>
    <w:rsid w:val="00716D8A"/>
    <w:rsid w:val="00723C9A"/>
    <w:rsid w:val="00732DD3"/>
    <w:rsid w:val="007336E5"/>
    <w:rsid w:val="00733F0A"/>
    <w:rsid w:val="0074229D"/>
    <w:rsid w:val="00750707"/>
    <w:rsid w:val="007549F9"/>
    <w:rsid w:val="0076694D"/>
    <w:rsid w:val="00770D93"/>
    <w:rsid w:val="007713B0"/>
    <w:rsid w:val="00775A0B"/>
    <w:rsid w:val="00775E2A"/>
    <w:rsid w:val="007A08B8"/>
    <w:rsid w:val="007A147C"/>
    <w:rsid w:val="007A70D6"/>
    <w:rsid w:val="007B0801"/>
    <w:rsid w:val="007B5DAC"/>
    <w:rsid w:val="007C2877"/>
    <w:rsid w:val="007C7F13"/>
    <w:rsid w:val="007D21D6"/>
    <w:rsid w:val="007F3A5A"/>
    <w:rsid w:val="008038D9"/>
    <w:rsid w:val="008041E1"/>
    <w:rsid w:val="00815260"/>
    <w:rsid w:val="00820AE3"/>
    <w:rsid w:val="0082145F"/>
    <w:rsid w:val="00830DF3"/>
    <w:rsid w:val="00840927"/>
    <w:rsid w:val="00841437"/>
    <w:rsid w:val="008453C3"/>
    <w:rsid w:val="00845B6C"/>
    <w:rsid w:val="0085790F"/>
    <w:rsid w:val="00860CD1"/>
    <w:rsid w:val="00862721"/>
    <w:rsid w:val="00863989"/>
    <w:rsid w:val="00863CC9"/>
    <w:rsid w:val="008760F9"/>
    <w:rsid w:val="00883235"/>
    <w:rsid w:val="00896205"/>
    <w:rsid w:val="008A0E9D"/>
    <w:rsid w:val="008A2941"/>
    <w:rsid w:val="008B44CB"/>
    <w:rsid w:val="008D26CC"/>
    <w:rsid w:val="008D32A8"/>
    <w:rsid w:val="008E471F"/>
    <w:rsid w:val="008F0C84"/>
    <w:rsid w:val="008F6571"/>
    <w:rsid w:val="00905375"/>
    <w:rsid w:val="009122A9"/>
    <w:rsid w:val="009169CA"/>
    <w:rsid w:val="00942A35"/>
    <w:rsid w:val="00961134"/>
    <w:rsid w:val="00966CD8"/>
    <w:rsid w:val="0097356C"/>
    <w:rsid w:val="009758BC"/>
    <w:rsid w:val="00977289"/>
    <w:rsid w:val="009800B8"/>
    <w:rsid w:val="009A6906"/>
    <w:rsid w:val="00A15F0D"/>
    <w:rsid w:val="00A47ABA"/>
    <w:rsid w:val="00A547CD"/>
    <w:rsid w:val="00A63E3F"/>
    <w:rsid w:val="00A6590A"/>
    <w:rsid w:val="00A92358"/>
    <w:rsid w:val="00AA0A25"/>
    <w:rsid w:val="00AB5286"/>
    <w:rsid w:val="00AB52AF"/>
    <w:rsid w:val="00AC24E7"/>
    <w:rsid w:val="00AC3B3C"/>
    <w:rsid w:val="00AD3D56"/>
    <w:rsid w:val="00AD41EE"/>
    <w:rsid w:val="00AF5496"/>
    <w:rsid w:val="00B06217"/>
    <w:rsid w:val="00B07B1C"/>
    <w:rsid w:val="00B126AE"/>
    <w:rsid w:val="00B23987"/>
    <w:rsid w:val="00B27A04"/>
    <w:rsid w:val="00B30610"/>
    <w:rsid w:val="00B309CD"/>
    <w:rsid w:val="00B3321F"/>
    <w:rsid w:val="00B363D6"/>
    <w:rsid w:val="00B40BAD"/>
    <w:rsid w:val="00B43E33"/>
    <w:rsid w:val="00B526AA"/>
    <w:rsid w:val="00B6002D"/>
    <w:rsid w:val="00B61017"/>
    <w:rsid w:val="00B63324"/>
    <w:rsid w:val="00B72CA6"/>
    <w:rsid w:val="00B761E5"/>
    <w:rsid w:val="00B92A33"/>
    <w:rsid w:val="00BA61AA"/>
    <w:rsid w:val="00BB18B9"/>
    <w:rsid w:val="00BD56C7"/>
    <w:rsid w:val="00C03E6E"/>
    <w:rsid w:val="00C04F51"/>
    <w:rsid w:val="00C17711"/>
    <w:rsid w:val="00C33BA6"/>
    <w:rsid w:val="00C33FEA"/>
    <w:rsid w:val="00C34821"/>
    <w:rsid w:val="00C504E7"/>
    <w:rsid w:val="00C76EDB"/>
    <w:rsid w:val="00C82FC7"/>
    <w:rsid w:val="00C97A95"/>
    <w:rsid w:val="00CB5B0E"/>
    <w:rsid w:val="00CC13E0"/>
    <w:rsid w:val="00CC6E6A"/>
    <w:rsid w:val="00CD4D0B"/>
    <w:rsid w:val="00CD5574"/>
    <w:rsid w:val="00CF6780"/>
    <w:rsid w:val="00D1041F"/>
    <w:rsid w:val="00D219ED"/>
    <w:rsid w:val="00D316EF"/>
    <w:rsid w:val="00D44BBF"/>
    <w:rsid w:val="00D84C28"/>
    <w:rsid w:val="00DB4A7E"/>
    <w:rsid w:val="00DC0AD3"/>
    <w:rsid w:val="00DC1BE4"/>
    <w:rsid w:val="00DD186F"/>
    <w:rsid w:val="00DD5CA7"/>
    <w:rsid w:val="00DD618D"/>
    <w:rsid w:val="00DE3275"/>
    <w:rsid w:val="00DF7E96"/>
    <w:rsid w:val="00E164ED"/>
    <w:rsid w:val="00E1786A"/>
    <w:rsid w:val="00E24829"/>
    <w:rsid w:val="00E318A5"/>
    <w:rsid w:val="00E35198"/>
    <w:rsid w:val="00E44CF1"/>
    <w:rsid w:val="00E50C22"/>
    <w:rsid w:val="00E554C4"/>
    <w:rsid w:val="00E60BFA"/>
    <w:rsid w:val="00E75400"/>
    <w:rsid w:val="00E7644E"/>
    <w:rsid w:val="00EA1F35"/>
    <w:rsid w:val="00EA6B20"/>
    <w:rsid w:val="00EC0F81"/>
    <w:rsid w:val="00EF0406"/>
    <w:rsid w:val="00EF7CCE"/>
    <w:rsid w:val="00F00DA2"/>
    <w:rsid w:val="00F36499"/>
    <w:rsid w:val="00F438AF"/>
    <w:rsid w:val="00F43CCB"/>
    <w:rsid w:val="00F63050"/>
    <w:rsid w:val="00F6524D"/>
    <w:rsid w:val="00F711FA"/>
    <w:rsid w:val="00F7226B"/>
    <w:rsid w:val="00F73CC0"/>
    <w:rsid w:val="00F764C9"/>
    <w:rsid w:val="00F8269A"/>
    <w:rsid w:val="00F857E9"/>
    <w:rsid w:val="00F905CE"/>
    <w:rsid w:val="00F91280"/>
    <w:rsid w:val="00FA1C60"/>
    <w:rsid w:val="00FA403D"/>
    <w:rsid w:val="00FA5BA6"/>
    <w:rsid w:val="00FC0A7A"/>
    <w:rsid w:val="00FD1ED6"/>
    <w:rsid w:val="00FD7101"/>
    <w:rsid w:val="00FE57F2"/>
    <w:rsid w:val="00FF0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22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2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9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ТСЖ03</cp:lastModifiedBy>
  <cp:revision>4</cp:revision>
  <dcterms:created xsi:type="dcterms:W3CDTF">2026-09-14T13:15:00Z</dcterms:created>
  <dcterms:modified xsi:type="dcterms:W3CDTF">2026-10-14T06:22:00Z</dcterms:modified>
</cp:coreProperties>
</file>