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76694D">
        <w:rPr>
          <w:rFonts w:cs="Arial"/>
          <w:b/>
          <w:smallCaps/>
          <w:color w:val="17365D"/>
          <w:sz w:val="32"/>
          <w:szCs w:val="32"/>
        </w:rPr>
        <w:t>Августе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28771A">
        <w:rPr>
          <w:rFonts w:cs="Arial"/>
          <w:b/>
          <w:smallCaps/>
          <w:color w:val="17365D"/>
          <w:sz w:val="32"/>
          <w:szCs w:val="32"/>
        </w:rPr>
        <w:t>5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4A5E8E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4A5E8E">
        <w:rPr>
          <w:color w:val="244061"/>
          <w:sz w:val="24"/>
          <w:szCs w:val="24"/>
        </w:rPr>
        <w:t>.</w:t>
      </w:r>
      <w:r w:rsidR="00DD186F" w:rsidRPr="004A5E8E">
        <w:rPr>
          <w:color w:val="244061"/>
          <w:sz w:val="24"/>
          <w:szCs w:val="24"/>
        </w:rPr>
        <w:t xml:space="preserve"> </w:t>
      </w:r>
      <w:r w:rsidR="00841437" w:rsidRPr="004A5E8E">
        <w:rPr>
          <w:color w:val="244061"/>
          <w:sz w:val="24"/>
          <w:szCs w:val="24"/>
        </w:rPr>
        <w:t>Аварийны</w:t>
      </w:r>
      <w:r w:rsidR="009122A9" w:rsidRPr="004A5E8E">
        <w:rPr>
          <w:color w:val="244061"/>
          <w:sz w:val="24"/>
          <w:szCs w:val="24"/>
        </w:rPr>
        <w:t xml:space="preserve">е и текущие </w:t>
      </w:r>
      <w:r w:rsidR="00841437" w:rsidRPr="004A5E8E">
        <w:rPr>
          <w:color w:val="244061"/>
          <w:sz w:val="24"/>
          <w:szCs w:val="24"/>
        </w:rPr>
        <w:t xml:space="preserve"> </w:t>
      </w:r>
      <w:r w:rsidR="009122A9" w:rsidRPr="004A5E8E">
        <w:rPr>
          <w:color w:val="244061"/>
          <w:sz w:val="24"/>
          <w:szCs w:val="24"/>
        </w:rPr>
        <w:t>заявки</w:t>
      </w:r>
      <w:r w:rsidR="00DD186F" w:rsidRPr="004A5E8E">
        <w:rPr>
          <w:color w:val="244061"/>
          <w:sz w:val="24"/>
          <w:szCs w:val="24"/>
        </w:rPr>
        <w:t xml:space="preserve">. </w:t>
      </w:r>
      <w:r w:rsidRPr="004A5E8E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 w:rsidRPr="004A5E8E">
        <w:rPr>
          <w:color w:val="244061"/>
          <w:sz w:val="24"/>
          <w:szCs w:val="24"/>
        </w:rPr>
        <w:t xml:space="preserve"> </w:t>
      </w:r>
      <w:r w:rsidR="00DC1BE4">
        <w:rPr>
          <w:color w:val="244061"/>
          <w:sz w:val="24"/>
          <w:szCs w:val="24"/>
        </w:rPr>
        <w:t>Подготовка дома к отопительному периоду 25/26гг</w:t>
      </w:r>
      <w:r w:rsidR="00012E34">
        <w:rPr>
          <w:color w:val="244061"/>
          <w:sz w:val="24"/>
          <w:szCs w:val="24"/>
        </w:rPr>
        <w:t>, (</w:t>
      </w:r>
      <w:r w:rsidR="00820AE3">
        <w:rPr>
          <w:color w:val="244061"/>
          <w:sz w:val="24"/>
          <w:szCs w:val="24"/>
        </w:rPr>
        <w:t>сдача документов в ТГК и Администрацию Московского района).</w:t>
      </w:r>
      <w:r w:rsidR="00DC1BE4">
        <w:rPr>
          <w:color w:val="244061"/>
          <w:sz w:val="24"/>
          <w:szCs w:val="24"/>
        </w:rPr>
        <w:t xml:space="preserve"> 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4A5E8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</w:t>
      </w:r>
      <w:r w:rsidR="00DD618D" w:rsidRPr="004A5E8E">
        <w:rPr>
          <w:color w:val="244061"/>
          <w:sz w:val="24"/>
          <w:szCs w:val="24"/>
        </w:rPr>
        <w:t>о-профилактические ремонтные</w:t>
      </w:r>
      <w:r w:rsidRPr="004A5E8E">
        <w:rPr>
          <w:color w:val="244061"/>
          <w:sz w:val="24"/>
          <w:szCs w:val="24"/>
        </w:rPr>
        <w:t xml:space="preserve">  работы в ГРЩ</w:t>
      </w:r>
      <w:r w:rsidR="00B72CA6" w:rsidRPr="004A5E8E">
        <w:rPr>
          <w:color w:val="244061"/>
          <w:sz w:val="24"/>
          <w:szCs w:val="24"/>
        </w:rPr>
        <w:t>,</w:t>
      </w:r>
      <w:r w:rsidRPr="004A5E8E">
        <w:rPr>
          <w:color w:val="244061"/>
          <w:sz w:val="24"/>
          <w:szCs w:val="24"/>
        </w:rPr>
        <w:t xml:space="preserve"> ВРУ</w:t>
      </w:r>
      <w:r w:rsidR="00B72CA6" w:rsidRPr="004A5E8E">
        <w:rPr>
          <w:color w:val="244061"/>
          <w:sz w:val="24"/>
          <w:szCs w:val="24"/>
        </w:rPr>
        <w:t>, в консьержных, чердаке</w:t>
      </w:r>
      <w:r w:rsidR="005B2225" w:rsidRPr="004A5E8E">
        <w:rPr>
          <w:color w:val="244061"/>
          <w:sz w:val="24"/>
          <w:szCs w:val="24"/>
        </w:rPr>
        <w:t xml:space="preserve">, </w:t>
      </w:r>
      <w:r w:rsidR="00B72CA6" w:rsidRPr="004A5E8E">
        <w:rPr>
          <w:color w:val="244061"/>
          <w:sz w:val="24"/>
          <w:szCs w:val="24"/>
        </w:rPr>
        <w:t>подвале</w:t>
      </w:r>
      <w:r w:rsidRPr="004A5E8E">
        <w:rPr>
          <w:color w:val="244061"/>
          <w:sz w:val="24"/>
          <w:szCs w:val="24"/>
        </w:rPr>
        <w:t xml:space="preserve"> - 1 и 2 корп. </w:t>
      </w:r>
    </w:p>
    <w:p w:rsidR="00465221" w:rsidRPr="006E5C1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Замена электроламп</w:t>
      </w:r>
      <w:r w:rsidR="00DE3275" w:rsidRPr="004A5E8E">
        <w:rPr>
          <w:color w:val="244061"/>
          <w:sz w:val="24"/>
          <w:szCs w:val="24"/>
        </w:rPr>
        <w:t xml:space="preserve"> </w:t>
      </w:r>
      <w:r w:rsidR="00DC1BE4">
        <w:rPr>
          <w:color w:val="244061"/>
          <w:sz w:val="24"/>
          <w:szCs w:val="24"/>
        </w:rPr>
        <w:t>1</w:t>
      </w:r>
      <w:r w:rsidR="003A0394">
        <w:rPr>
          <w:color w:val="244061"/>
          <w:sz w:val="24"/>
          <w:szCs w:val="24"/>
        </w:rPr>
        <w:t>корп.-</w:t>
      </w:r>
      <w:r w:rsidR="003A0394">
        <w:rPr>
          <w:color w:val="244061"/>
          <w:sz w:val="24"/>
          <w:szCs w:val="24"/>
          <w:lang w:val="en-US"/>
        </w:rPr>
        <w:t>led</w:t>
      </w:r>
      <w:r w:rsidR="003A0394">
        <w:rPr>
          <w:color w:val="244061"/>
          <w:sz w:val="24"/>
          <w:szCs w:val="24"/>
        </w:rPr>
        <w:t xml:space="preserve"> 45-1шт;</w:t>
      </w:r>
      <w:r w:rsidR="00DC1BE4">
        <w:rPr>
          <w:color w:val="244061"/>
          <w:sz w:val="24"/>
          <w:szCs w:val="24"/>
        </w:rPr>
        <w:t xml:space="preserve"> 2 </w:t>
      </w:r>
      <w:r w:rsidR="00D316EF" w:rsidRPr="006E5C1E">
        <w:rPr>
          <w:color w:val="244061"/>
          <w:sz w:val="24"/>
          <w:szCs w:val="24"/>
        </w:rPr>
        <w:t>корп.</w:t>
      </w:r>
      <w:r w:rsidR="003A0394">
        <w:rPr>
          <w:color w:val="244061"/>
          <w:sz w:val="24"/>
          <w:szCs w:val="24"/>
        </w:rPr>
        <w:t>-</w:t>
      </w:r>
      <w:r w:rsidR="003A0394">
        <w:rPr>
          <w:color w:val="244061"/>
          <w:sz w:val="24"/>
          <w:szCs w:val="24"/>
          <w:lang w:val="en-US"/>
        </w:rPr>
        <w:t>led</w:t>
      </w:r>
      <w:r w:rsidR="003A0394">
        <w:rPr>
          <w:color w:val="244061"/>
          <w:sz w:val="24"/>
          <w:szCs w:val="24"/>
        </w:rPr>
        <w:t xml:space="preserve"> 7</w:t>
      </w:r>
      <w:r w:rsidR="003A0394">
        <w:rPr>
          <w:color w:val="244061"/>
          <w:sz w:val="24"/>
          <w:szCs w:val="24"/>
          <w:lang w:val="en-US"/>
        </w:rPr>
        <w:t>w</w:t>
      </w:r>
      <w:r w:rsidR="003A0394">
        <w:rPr>
          <w:color w:val="244061"/>
          <w:sz w:val="24"/>
          <w:szCs w:val="24"/>
        </w:rPr>
        <w:t xml:space="preserve"> с датчиком</w:t>
      </w:r>
      <w:r w:rsidR="00DC1BE4" w:rsidRPr="006E5C1E">
        <w:rPr>
          <w:color w:val="244061"/>
          <w:sz w:val="24"/>
          <w:szCs w:val="24"/>
        </w:rPr>
        <w:t xml:space="preserve"> </w:t>
      </w:r>
      <w:r w:rsidR="003A0394">
        <w:rPr>
          <w:color w:val="244061"/>
          <w:sz w:val="24"/>
          <w:szCs w:val="24"/>
        </w:rPr>
        <w:t>-1; 10</w:t>
      </w:r>
      <w:r w:rsidR="003A0394">
        <w:rPr>
          <w:color w:val="244061"/>
          <w:sz w:val="24"/>
          <w:szCs w:val="24"/>
          <w:lang w:val="en-US"/>
        </w:rPr>
        <w:t>w</w:t>
      </w:r>
      <w:r w:rsidR="003A0394">
        <w:rPr>
          <w:color w:val="244061"/>
          <w:sz w:val="24"/>
          <w:szCs w:val="24"/>
        </w:rPr>
        <w:t>-7шт; паркинг- 10-1, 18</w:t>
      </w:r>
      <w:r w:rsidR="003A0394">
        <w:rPr>
          <w:color w:val="244061"/>
          <w:sz w:val="24"/>
          <w:szCs w:val="24"/>
          <w:lang w:val="en-US"/>
        </w:rPr>
        <w:t>w</w:t>
      </w:r>
      <w:r w:rsidR="003A0394">
        <w:rPr>
          <w:color w:val="244061"/>
          <w:sz w:val="24"/>
          <w:szCs w:val="24"/>
        </w:rPr>
        <w:t>-4шт, 36</w:t>
      </w:r>
      <w:r w:rsidR="003A0394">
        <w:rPr>
          <w:color w:val="244061"/>
          <w:sz w:val="24"/>
          <w:szCs w:val="24"/>
          <w:lang w:val="en-US"/>
        </w:rPr>
        <w:t>w</w:t>
      </w:r>
      <w:r w:rsidR="003A0394">
        <w:rPr>
          <w:color w:val="244061"/>
          <w:sz w:val="24"/>
          <w:szCs w:val="24"/>
        </w:rPr>
        <w:t>-4шт.</w:t>
      </w:r>
    </w:p>
    <w:p w:rsidR="00576DC1" w:rsidRPr="004A5E8E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</w:t>
      </w:r>
      <w:r w:rsidR="0061152F" w:rsidRPr="004A5E8E">
        <w:rPr>
          <w:color w:val="244061"/>
          <w:sz w:val="24"/>
          <w:szCs w:val="24"/>
        </w:rPr>
        <w:t xml:space="preserve">, ремонтные </w:t>
      </w:r>
      <w:r w:rsidRPr="004A5E8E">
        <w:rPr>
          <w:color w:val="244061"/>
          <w:sz w:val="24"/>
          <w:szCs w:val="24"/>
        </w:rPr>
        <w:t xml:space="preserve"> работы по АППЗ. </w:t>
      </w:r>
    </w:p>
    <w:p w:rsidR="00EC0F81" w:rsidRPr="004A5E8E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Плановое техническое обслуживание</w:t>
      </w:r>
      <w:r w:rsidR="007A147C" w:rsidRPr="004A5E8E">
        <w:rPr>
          <w:color w:val="244061"/>
          <w:sz w:val="24"/>
          <w:szCs w:val="24"/>
        </w:rPr>
        <w:t xml:space="preserve"> и ремонтные работы</w:t>
      </w:r>
      <w:r w:rsidRPr="004A5E8E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4A5E8E">
        <w:rPr>
          <w:color w:val="244061"/>
          <w:sz w:val="24"/>
          <w:szCs w:val="24"/>
        </w:rPr>
        <w:t xml:space="preserve"> </w:t>
      </w:r>
      <w:r w:rsidR="006F1CDD" w:rsidRPr="004A5E8E">
        <w:rPr>
          <w:color w:val="244061"/>
          <w:sz w:val="24"/>
          <w:szCs w:val="24"/>
        </w:rPr>
        <w:t>.</w:t>
      </w:r>
      <w:proofErr w:type="gramEnd"/>
      <w:r w:rsidR="001409CD" w:rsidRPr="004A5E8E">
        <w:rPr>
          <w:color w:val="244061"/>
          <w:sz w:val="24"/>
          <w:szCs w:val="24"/>
        </w:rPr>
        <w:t xml:space="preserve"> </w:t>
      </w:r>
      <w:r w:rsidR="00B72CA6" w:rsidRPr="004A5E8E">
        <w:rPr>
          <w:color w:val="244061"/>
          <w:sz w:val="24"/>
          <w:szCs w:val="24"/>
        </w:rPr>
        <w:t>Слаботочные заявки</w:t>
      </w:r>
      <w:r w:rsidR="00845B6C" w:rsidRPr="004A5E8E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820AE3" w:rsidRPr="00673AAF" w:rsidRDefault="00465221" w:rsidP="00673AA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Уборка придомовой </w:t>
      </w:r>
      <w:r w:rsidR="008453C3" w:rsidRPr="004A5E8E">
        <w:rPr>
          <w:color w:val="244061"/>
          <w:sz w:val="24"/>
          <w:szCs w:val="24"/>
        </w:rPr>
        <w:t>территории</w:t>
      </w:r>
      <w:r w:rsidR="00DC1BE4">
        <w:rPr>
          <w:color w:val="244061"/>
          <w:sz w:val="24"/>
          <w:szCs w:val="24"/>
        </w:rPr>
        <w:t>. Покос травы.</w:t>
      </w:r>
      <w:r w:rsidR="00673AAF">
        <w:rPr>
          <w:color w:val="244061"/>
          <w:sz w:val="24"/>
          <w:szCs w:val="24"/>
        </w:rPr>
        <w:t xml:space="preserve"> Обрезка кустарников.</w:t>
      </w:r>
      <w:r w:rsidR="00DC1BE4">
        <w:rPr>
          <w:color w:val="244061"/>
          <w:sz w:val="24"/>
          <w:szCs w:val="24"/>
        </w:rPr>
        <w:t xml:space="preserve"> Полив зеленых насаждений. </w:t>
      </w:r>
      <w:r w:rsidR="002B3454" w:rsidRPr="004A5E8E">
        <w:rPr>
          <w:color w:val="244061"/>
          <w:sz w:val="24"/>
          <w:szCs w:val="24"/>
        </w:rPr>
        <w:t>У</w:t>
      </w:r>
      <w:r w:rsidR="00F63050" w:rsidRPr="004A5E8E">
        <w:rPr>
          <w:color w:val="244061"/>
          <w:sz w:val="24"/>
          <w:szCs w:val="24"/>
        </w:rPr>
        <w:t xml:space="preserve">борка </w:t>
      </w:r>
      <w:r w:rsidRPr="004A5E8E">
        <w:rPr>
          <w:color w:val="244061"/>
          <w:sz w:val="24"/>
          <w:szCs w:val="24"/>
        </w:rPr>
        <w:t xml:space="preserve">МОП </w:t>
      </w:r>
      <w:r w:rsidR="00F63050" w:rsidRPr="004A5E8E">
        <w:rPr>
          <w:color w:val="244061"/>
          <w:sz w:val="24"/>
          <w:szCs w:val="24"/>
        </w:rPr>
        <w:t xml:space="preserve">в </w:t>
      </w:r>
      <w:r w:rsidRPr="004A5E8E">
        <w:rPr>
          <w:color w:val="244061"/>
          <w:sz w:val="24"/>
          <w:szCs w:val="24"/>
        </w:rPr>
        <w:t>парадных</w:t>
      </w:r>
      <w:r w:rsidR="00DC1BE4">
        <w:rPr>
          <w:color w:val="244061"/>
          <w:sz w:val="24"/>
          <w:szCs w:val="24"/>
        </w:rPr>
        <w:t>.</w:t>
      </w:r>
      <w:r w:rsidR="002E64E5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 xml:space="preserve">Уборка в </w:t>
      </w:r>
      <w:r w:rsidR="00536DA2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паркингах</w:t>
      </w:r>
      <w:proofErr w:type="gramStart"/>
      <w:r w:rsidR="00536DA2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>.</w:t>
      </w:r>
      <w:proofErr w:type="gramEnd"/>
      <w:r w:rsidR="007D21D6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Ремонт</w:t>
      </w:r>
      <w:r w:rsidR="00B526AA" w:rsidRPr="004A5E8E">
        <w:rPr>
          <w:color w:val="244061"/>
          <w:sz w:val="24"/>
          <w:szCs w:val="24"/>
        </w:rPr>
        <w:t>/регулировка</w:t>
      </w:r>
      <w:r w:rsidR="001409CD" w:rsidRPr="004A5E8E">
        <w:rPr>
          <w:color w:val="244061"/>
          <w:sz w:val="24"/>
          <w:szCs w:val="24"/>
        </w:rPr>
        <w:t>/замена</w:t>
      </w:r>
      <w:r w:rsidR="002F1CF8" w:rsidRPr="004A5E8E">
        <w:rPr>
          <w:color w:val="244061"/>
          <w:sz w:val="24"/>
          <w:szCs w:val="24"/>
        </w:rPr>
        <w:t xml:space="preserve"> доводчиков</w:t>
      </w:r>
      <w:r w:rsidR="00587B0D" w:rsidRPr="004A5E8E">
        <w:rPr>
          <w:color w:val="244061"/>
          <w:sz w:val="24"/>
          <w:szCs w:val="24"/>
        </w:rPr>
        <w:t>.</w:t>
      </w:r>
      <w:r w:rsidR="00612268" w:rsidRPr="004A5E8E">
        <w:rPr>
          <w:color w:val="244061"/>
          <w:sz w:val="24"/>
          <w:szCs w:val="24"/>
        </w:rPr>
        <w:t xml:space="preserve"> </w:t>
      </w:r>
      <w:r w:rsidR="00682CA6" w:rsidRPr="004A5E8E">
        <w:rPr>
          <w:color w:val="244061"/>
          <w:sz w:val="24"/>
          <w:szCs w:val="24"/>
        </w:rPr>
        <w:t>Ремонт шлагбаумов.</w:t>
      </w:r>
      <w:r w:rsidR="00673AAF" w:rsidRPr="00673AAF">
        <w:rPr>
          <w:color w:val="244061"/>
          <w:sz w:val="24"/>
          <w:szCs w:val="24"/>
        </w:rPr>
        <w:t xml:space="preserve"> </w:t>
      </w:r>
      <w:r w:rsidR="00673AAF">
        <w:rPr>
          <w:color w:val="244061"/>
          <w:sz w:val="24"/>
          <w:szCs w:val="24"/>
        </w:rPr>
        <w:t xml:space="preserve">Сварочные ремонтные работы металлических ограждений </w:t>
      </w:r>
      <w:proofErr w:type="spellStart"/>
      <w:r w:rsidR="00673AAF">
        <w:rPr>
          <w:color w:val="244061"/>
          <w:sz w:val="24"/>
          <w:szCs w:val="24"/>
        </w:rPr>
        <w:t>полисадников</w:t>
      </w:r>
      <w:proofErr w:type="spellEnd"/>
      <w:r w:rsidR="00673AAF">
        <w:rPr>
          <w:color w:val="244061"/>
          <w:sz w:val="24"/>
          <w:szCs w:val="24"/>
        </w:rPr>
        <w:t>.</w:t>
      </w:r>
    </w:p>
    <w:p w:rsidR="002B3454" w:rsidRDefault="00820AE3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>
        <w:rPr>
          <w:color w:val="244061"/>
          <w:sz w:val="24"/>
          <w:szCs w:val="24"/>
        </w:rPr>
        <w:t>Косметический ремонт выше 1 этажа</w:t>
      </w:r>
      <w:r w:rsidR="00E24829" w:rsidRPr="004A5E8E">
        <w:rPr>
          <w:color w:val="244061"/>
          <w:sz w:val="24"/>
          <w:szCs w:val="24"/>
        </w:rPr>
        <w:t xml:space="preserve"> </w:t>
      </w:r>
      <w:r>
        <w:rPr>
          <w:color w:val="244061"/>
          <w:sz w:val="24"/>
          <w:szCs w:val="24"/>
        </w:rPr>
        <w:t>-1 корп., 4 парадная с заменой напольной плитки.</w:t>
      </w:r>
      <w:r w:rsidR="00673AAF">
        <w:rPr>
          <w:color w:val="244061"/>
          <w:sz w:val="24"/>
          <w:szCs w:val="24"/>
        </w:rPr>
        <w:t xml:space="preserve"> </w:t>
      </w:r>
    </w:p>
    <w:p w:rsidR="003A0394" w:rsidRPr="004A5E8E" w:rsidRDefault="003A0394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>
        <w:rPr>
          <w:color w:val="244061"/>
          <w:sz w:val="24"/>
          <w:szCs w:val="24"/>
        </w:rPr>
        <w:t xml:space="preserve">Ремонт </w:t>
      </w:r>
      <w:proofErr w:type="spellStart"/>
      <w:r>
        <w:rPr>
          <w:color w:val="244061"/>
          <w:sz w:val="24"/>
          <w:szCs w:val="24"/>
        </w:rPr>
        <w:t>окрытий</w:t>
      </w:r>
      <w:proofErr w:type="spellEnd"/>
      <w:r>
        <w:rPr>
          <w:color w:val="244061"/>
          <w:sz w:val="24"/>
          <w:szCs w:val="24"/>
        </w:rPr>
        <w:t xml:space="preserve"> тех</w:t>
      </w:r>
      <w:proofErr w:type="gramStart"/>
      <w:r>
        <w:rPr>
          <w:color w:val="244061"/>
          <w:sz w:val="24"/>
          <w:szCs w:val="24"/>
        </w:rPr>
        <w:t>.э</w:t>
      </w:r>
      <w:proofErr w:type="gramEnd"/>
      <w:r>
        <w:rPr>
          <w:color w:val="244061"/>
          <w:sz w:val="24"/>
          <w:szCs w:val="24"/>
        </w:rPr>
        <w:t>тажей 1 корпус.</w:t>
      </w:r>
      <w:bookmarkStart w:id="0" w:name="_GoBack"/>
      <w:bookmarkEnd w:id="0"/>
    </w:p>
    <w:p w:rsidR="00465221" w:rsidRPr="004A5E8E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Работы в машинных отделениях (лифтовые)</w:t>
      </w:r>
      <w:r w:rsidR="00F711FA" w:rsidRPr="004A5E8E">
        <w:rPr>
          <w:color w:val="244061"/>
          <w:sz w:val="24"/>
          <w:szCs w:val="24"/>
        </w:rPr>
        <w:t>, ремонт лифтов</w:t>
      </w:r>
      <w:r w:rsidR="00AB52AF" w:rsidRPr="004A5E8E">
        <w:rPr>
          <w:color w:val="244061"/>
          <w:sz w:val="24"/>
          <w:szCs w:val="24"/>
        </w:rPr>
        <w:t>ого оборудования.</w:t>
      </w:r>
      <w:r w:rsidR="001830CC" w:rsidRPr="004A5E8E">
        <w:rPr>
          <w:color w:val="244061"/>
          <w:sz w:val="24"/>
          <w:szCs w:val="24"/>
        </w:rPr>
        <w:t xml:space="preserve"> </w:t>
      </w:r>
    </w:p>
    <w:p w:rsidR="00695603" w:rsidRPr="004A5E8E" w:rsidRDefault="00695603" w:rsidP="00DC1BE4">
      <w:pPr>
        <w:widowControl w:val="0"/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4413E7" w:rsidP="00C97A9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7 164 879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4413E7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4 162 179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B06217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4413E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146 211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4413E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687 134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4413E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3 205 890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4413E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808 709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4413E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500 000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4413E7" w:rsidP="004413E7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6 271 536 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5C1E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ем, </w:t>
                        </w:r>
                      </w:p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Администрация ТСН "Звёздное</w:t>
                        </w:r>
                        <w:r w:rsidR="006E5C1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12E34"/>
    <w:rsid w:val="00035C1F"/>
    <w:rsid w:val="000405F7"/>
    <w:rsid w:val="00052173"/>
    <w:rsid w:val="00053D72"/>
    <w:rsid w:val="000630A0"/>
    <w:rsid w:val="00067F7A"/>
    <w:rsid w:val="000730D3"/>
    <w:rsid w:val="000A710D"/>
    <w:rsid w:val="000B58DB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30CC"/>
    <w:rsid w:val="001B0F59"/>
    <w:rsid w:val="001D0AEC"/>
    <w:rsid w:val="001D55F8"/>
    <w:rsid w:val="0020027F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8771A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49DB"/>
    <w:rsid w:val="003662AF"/>
    <w:rsid w:val="00366B39"/>
    <w:rsid w:val="00367560"/>
    <w:rsid w:val="00370BC1"/>
    <w:rsid w:val="003750A1"/>
    <w:rsid w:val="0037729B"/>
    <w:rsid w:val="00381483"/>
    <w:rsid w:val="00386339"/>
    <w:rsid w:val="0039041B"/>
    <w:rsid w:val="003A0394"/>
    <w:rsid w:val="003C4EF2"/>
    <w:rsid w:val="00417B7E"/>
    <w:rsid w:val="00432881"/>
    <w:rsid w:val="004413E7"/>
    <w:rsid w:val="00465221"/>
    <w:rsid w:val="00465636"/>
    <w:rsid w:val="00475DC3"/>
    <w:rsid w:val="00477B98"/>
    <w:rsid w:val="004A5E8E"/>
    <w:rsid w:val="004B61B5"/>
    <w:rsid w:val="004C75F9"/>
    <w:rsid w:val="00511FD1"/>
    <w:rsid w:val="00520076"/>
    <w:rsid w:val="00520621"/>
    <w:rsid w:val="0053656B"/>
    <w:rsid w:val="0053693B"/>
    <w:rsid w:val="00536DA2"/>
    <w:rsid w:val="00562E91"/>
    <w:rsid w:val="00564B49"/>
    <w:rsid w:val="00576DC1"/>
    <w:rsid w:val="00585DEF"/>
    <w:rsid w:val="00587B0D"/>
    <w:rsid w:val="005B2225"/>
    <w:rsid w:val="005B48A0"/>
    <w:rsid w:val="005C74C1"/>
    <w:rsid w:val="005D1FA2"/>
    <w:rsid w:val="005D3370"/>
    <w:rsid w:val="005E61A9"/>
    <w:rsid w:val="005F1755"/>
    <w:rsid w:val="0060645F"/>
    <w:rsid w:val="0061152F"/>
    <w:rsid w:val="00612268"/>
    <w:rsid w:val="006342E2"/>
    <w:rsid w:val="0063576E"/>
    <w:rsid w:val="00646C29"/>
    <w:rsid w:val="00673AAF"/>
    <w:rsid w:val="0067592B"/>
    <w:rsid w:val="00682CA6"/>
    <w:rsid w:val="00695603"/>
    <w:rsid w:val="00696D54"/>
    <w:rsid w:val="006A4A8A"/>
    <w:rsid w:val="006D7FBB"/>
    <w:rsid w:val="006E1AEA"/>
    <w:rsid w:val="006E5C1E"/>
    <w:rsid w:val="006F1CDD"/>
    <w:rsid w:val="0070681B"/>
    <w:rsid w:val="00723C9A"/>
    <w:rsid w:val="00733F0A"/>
    <w:rsid w:val="0074229D"/>
    <w:rsid w:val="00750707"/>
    <w:rsid w:val="0076694D"/>
    <w:rsid w:val="00770D93"/>
    <w:rsid w:val="007713B0"/>
    <w:rsid w:val="00775A0B"/>
    <w:rsid w:val="007A08B8"/>
    <w:rsid w:val="007A147C"/>
    <w:rsid w:val="007A70D6"/>
    <w:rsid w:val="007B0801"/>
    <w:rsid w:val="007B5DAC"/>
    <w:rsid w:val="007C7F13"/>
    <w:rsid w:val="007D21D6"/>
    <w:rsid w:val="008038D9"/>
    <w:rsid w:val="00815260"/>
    <w:rsid w:val="00820AE3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B44CB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58BC"/>
    <w:rsid w:val="00977289"/>
    <w:rsid w:val="009800B8"/>
    <w:rsid w:val="009A6906"/>
    <w:rsid w:val="00A15F0D"/>
    <w:rsid w:val="00A47ABA"/>
    <w:rsid w:val="00A547CD"/>
    <w:rsid w:val="00A63E3F"/>
    <w:rsid w:val="00A6590A"/>
    <w:rsid w:val="00A92358"/>
    <w:rsid w:val="00AA0A25"/>
    <w:rsid w:val="00AB5286"/>
    <w:rsid w:val="00AB52AF"/>
    <w:rsid w:val="00AC24E7"/>
    <w:rsid w:val="00AD41EE"/>
    <w:rsid w:val="00AF5496"/>
    <w:rsid w:val="00B06217"/>
    <w:rsid w:val="00B126AE"/>
    <w:rsid w:val="00B27A04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97A95"/>
    <w:rsid w:val="00CB5B0E"/>
    <w:rsid w:val="00CC13E0"/>
    <w:rsid w:val="00CC6E6A"/>
    <w:rsid w:val="00CD4D0B"/>
    <w:rsid w:val="00CD5574"/>
    <w:rsid w:val="00CF6780"/>
    <w:rsid w:val="00D1041F"/>
    <w:rsid w:val="00D219ED"/>
    <w:rsid w:val="00D316EF"/>
    <w:rsid w:val="00D44BBF"/>
    <w:rsid w:val="00D84C28"/>
    <w:rsid w:val="00DC1BE4"/>
    <w:rsid w:val="00DD186F"/>
    <w:rsid w:val="00DD618D"/>
    <w:rsid w:val="00DE3275"/>
    <w:rsid w:val="00DF7E96"/>
    <w:rsid w:val="00E1786A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905CE"/>
    <w:rsid w:val="00FA403D"/>
    <w:rsid w:val="00FA5BA6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5</cp:revision>
  <dcterms:created xsi:type="dcterms:W3CDTF">2025-08-27T12:00:00Z</dcterms:created>
  <dcterms:modified xsi:type="dcterms:W3CDTF">2025-09-03T12:24:00Z</dcterms:modified>
</cp:coreProperties>
</file>