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21" w:rsidRDefault="00465221" w:rsidP="00465221">
      <w:pPr>
        <w:numPr>
          <w:ilvl w:val="0"/>
          <w:numId w:val="1"/>
        </w:numPr>
        <w:pBdr>
          <w:bottom w:val="dotted" w:sz="24" w:space="5" w:color="auto"/>
        </w:pBdr>
        <w:spacing w:after="120"/>
        <w:jc w:val="center"/>
        <w:rPr>
          <w:rFonts w:cs="Arial"/>
          <w:b/>
          <w:smallCaps/>
          <w:color w:val="17365D"/>
          <w:sz w:val="32"/>
          <w:szCs w:val="32"/>
        </w:rPr>
      </w:pPr>
      <w:r>
        <w:rPr>
          <w:rFonts w:cs="Arial"/>
          <w:b/>
          <w:smallCaps/>
          <w:color w:val="17365D"/>
          <w:sz w:val="32"/>
          <w:szCs w:val="32"/>
        </w:rPr>
        <w:t xml:space="preserve">Отчет о проделанной работе в </w:t>
      </w:r>
      <w:r w:rsidR="00C33BA6">
        <w:rPr>
          <w:rFonts w:cs="Arial"/>
          <w:b/>
          <w:smallCaps/>
          <w:color w:val="17365D"/>
          <w:sz w:val="32"/>
          <w:szCs w:val="32"/>
        </w:rPr>
        <w:t>Апреле</w:t>
      </w:r>
      <w:r>
        <w:rPr>
          <w:rFonts w:cs="Arial"/>
          <w:b/>
          <w:smallCaps/>
          <w:color w:val="17365D"/>
          <w:sz w:val="32"/>
          <w:szCs w:val="32"/>
        </w:rPr>
        <w:t xml:space="preserve"> 202</w:t>
      </w:r>
      <w:r w:rsidR="001409CD">
        <w:rPr>
          <w:rFonts w:cs="Arial"/>
          <w:b/>
          <w:smallCaps/>
          <w:color w:val="17365D"/>
          <w:sz w:val="32"/>
          <w:szCs w:val="32"/>
        </w:rPr>
        <w:t>4</w:t>
      </w:r>
      <w:r>
        <w:rPr>
          <w:rFonts w:cs="Arial"/>
          <w:b/>
          <w:smallCaps/>
          <w:color w:val="17365D"/>
          <w:sz w:val="32"/>
          <w:szCs w:val="32"/>
        </w:rPr>
        <w:t>г.</w:t>
      </w:r>
    </w:p>
    <w:p w:rsidR="00465221" w:rsidRPr="006E1AEA" w:rsidRDefault="00465221" w:rsidP="00465221">
      <w:pPr>
        <w:widowControl w:val="0"/>
        <w:autoSpaceDE w:val="0"/>
        <w:autoSpaceDN w:val="0"/>
        <w:adjustRightInd w:val="0"/>
        <w:spacing w:line="276" w:lineRule="auto"/>
        <w:ind w:left="142"/>
        <w:jc w:val="both"/>
        <w:rPr>
          <w:b/>
          <w:color w:val="244061"/>
          <w:sz w:val="24"/>
          <w:szCs w:val="24"/>
          <w:u w:val="single"/>
        </w:rPr>
      </w:pPr>
      <w:r w:rsidRPr="006E1AEA">
        <w:rPr>
          <w:b/>
          <w:color w:val="244061"/>
          <w:sz w:val="24"/>
          <w:szCs w:val="24"/>
          <w:u w:val="single"/>
        </w:rPr>
        <w:t xml:space="preserve">Сантехнические работы </w:t>
      </w:r>
    </w:p>
    <w:p w:rsidR="00D219ED" w:rsidRPr="005B2225" w:rsidRDefault="00465221" w:rsidP="00FE57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5B2225">
        <w:rPr>
          <w:color w:val="244061"/>
          <w:sz w:val="24"/>
          <w:szCs w:val="24"/>
        </w:rPr>
        <w:t>Плановые регламентные работы в технических помещениях - 1 и 2 корп</w:t>
      </w:r>
      <w:r w:rsidR="005B2225">
        <w:rPr>
          <w:color w:val="244061"/>
          <w:sz w:val="24"/>
          <w:szCs w:val="24"/>
        </w:rPr>
        <w:t>.</w:t>
      </w:r>
    </w:p>
    <w:p w:rsidR="00465221" w:rsidRPr="005B2225" w:rsidRDefault="00465221" w:rsidP="005B222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5B2225">
        <w:rPr>
          <w:color w:val="244061"/>
          <w:sz w:val="24"/>
          <w:szCs w:val="24"/>
        </w:rPr>
        <w:t>Ремонт</w:t>
      </w:r>
      <w:r w:rsidR="00C03E6E" w:rsidRPr="005B2225">
        <w:rPr>
          <w:color w:val="244061"/>
          <w:sz w:val="24"/>
          <w:szCs w:val="24"/>
        </w:rPr>
        <w:t>/замена</w:t>
      </w:r>
      <w:r w:rsidRPr="005B2225">
        <w:rPr>
          <w:color w:val="244061"/>
          <w:sz w:val="24"/>
          <w:szCs w:val="24"/>
        </w:rPr>
        <w:t xml:space="preserve"> аварийных участков стояка </w:t>
      </w:r>
      <w:r w:rsidR="002419FD" w:rsidRPr="005B2225">
        <w:rPr>
          <w:color w:val="244061"/>
          <w:sz w:val="24"/>
          <w:szCs w:val="24"/>
        </w:rPr>
        <w:t>ХВС</w:t>
      </w:r>
      <w:r w:rsidR="00520621" w:rsidRPr="005B2225">
        <w:rPr>
          <w:color w:val="244061"/>
          <w:sz w:val="24"/>
          <w:szCs w:val="24"/>
        </w:rPr>
        <w:t xml:space="preserve"> 2 корп. </w:t>
      </w:r>
      <w:r w:rsidR="00841437" w:rsidRPr="005B2225">
        <w:rPr>
          <w:color w:val="244061"/>
          <w:sz w:val="24"/>
          <w:szCs w:val="24"/>
        </w:rPr>
        <w:t>Аварийных вызовов – 5 раз</w:t>
      </w:r>
      <w:r w:rsidR="00F764C9" w:rsidRPr="005B2225">
        <w:rPr>
          <w:color w:val="244061"/>
          <w:sz w:val="24"/>
          <w:szCs w:val="24"/>
        </w:rPr>
        <w:t xml:space="preserve">. Отработано </w:t>
      </w:r>
      <w:r w:rsidR="00F00DA2" w:rsidRPr="005B2225">
        <w:rPr>
          <w:color w:val="244061"/>
          <w:sz w:val="24"/>
          <w:szCs w:val="24"/>
        </w:rPr>
        <w:t>31</w:t>
      </w:r>
      <w:r w:rsidR="00F764C9" w:rsidRPr="005B2225">
        <w:rPr>
          <w:color w:val="244061"/>
          <w:sz w:val="24"/>
          <w:szCs w:val="24"/>
        </w:rPr>
        <w:t xml:space="preserve"> заявк</w:t>
      </w:r>
      <w:r w:rsidR="00F00DA2" w:rsidRPr="005B2225">
        <w:rPr>
          <w:color w:val="244061"/>
          <w:sz w:val="24"/>
          <w:szCs w:val="24"/>
        </w:rPr>
        <w:t>а</w:t>
      </w:r>
      <w:r w:rsidR="00F764C9" w:rsidRPr="005B2225">
        <w:rPr>
          <w:color w:val="244061"/>
          <w:sz w:val="24"/>
          <w:szCs w:val="24"/>
        </w:rPr>
        <w:t xml:space="preserve">. </w:t>
      </w:r>
      <w:r w:rsidRPr="005B2225">
        <w:rPr>
          <w:color w:val="244061"/>
          <w:sz w:val="24"/>
          <w:szCs w:val="24"/>
        </w:rPr>
        <w:t xml:space="preserve">Замена отсечных кранов </w:t>
      </w:r>
      <w:r w:rsidR="00896205" w:rsidRPr="005B2225">
        <w:rPr>
          <w:color w:val="244061"/>
          <w:sz w:val="24"/>
          <w:szCs w:val="24"/>
        </w:rPr>
        <w:t>ХВС, ГВС</w:t>
      </w:r>
      <w:proofErr w:type="gramStart"/>
      <w:r w:rsidR="00896205" w:rsidRPr="005B2225">
        <w:rPr>
          <w:color w:val="244061"/>
          <w:sz w:val="24"/>
          <w:szCs w:val="24"/>
        </w:rPr>
        <w:t xml:space="preserve"> </w:t>
      </w:r>
      <w:r w:rsidR="00A92358" w:rsidRPr="005B2225">
        <w:rPr>
          <w:color w:val="244061"/>
          <w:sz w:val="24"/>
          <w:szCs w:val="24"/>
        </w:rPr>
        <w:t>.</w:t>
      </w:r>
      <w:proofErr w:type="gramEnd"/>
      <w:r w:rsidR="00C000D5">
        <w:rPr>
          <w:color w:val="244061"/>
          <w:sz w:val="24"/>
          <w:szCs w:val="24"/>
        </w:rPr>
        <w:t xml:space="preserve"> </w:t>
      </w:r>
      <w:r w:rsidRPr="005B2225">
        <w:rPr>
          <w:color w:val="244061"/>
          <w:sz w:val="24"/>
          <w:szCs w:val="24"/>
        </w:rPr>
        <w:t xml:space="preserve">Снятие контрольных показаний УУ ХВС, ГВС в квартирах. </w:t>
      </w:r>
    </w:p>
    <w:p w:rsidR="00465221" w:rsidRPr="005B2225" w:rsidRDefault="00465221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b/>
          <w:color w:val="244061"/>
          <w:sz w:val="24"/>
          <w:szCs w:val="24"/>
          <w:u w:val="single"/>
        </w:rPr>
      </w:pPr>
      <w:r w:rsidRPr="005B2225">
        <w:rPr>
          <w:b/>
          <w:color w:val="244061"/>
          <w:sz w:val="24"/>
          <w:szCs w:val="24"/>
          <w:u w:val="single"/>
        </w:rPr>
        <w:t>Электротехнические работы</w:t>
      </w:r>
    </w:p>
    <w:p w:rsidR="00DD618D" w:rsidRPr="0079655D" w:rsidRDefault="00465221" w:rsidP="00C207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79655D">
        <w:rPr>
          <w:color w:val="244061"/>
          <w:sz w:val="24"/>
          <w:szCs w:val="24"/>
        </w:rPr>
        <w:t>Планов</w:t>
      </w:r>
      <w:r w:rsidR="00DD618D" w:rsidRPr="0079655D">
        <w:rPr>
          <w:color w:val="244061"/>
          <w:sz w:val="24"/>
          <w:szCs w:val="24"/>
        </w:rPr>
        <w:t>о-профилактические ремонтные</w:t>
      </w:r>
      <w:r w:rsidRPr="0079655D">
        <w:rPr>
          <w:color w:val="244061"/>
          <w:sz w:val="24"/>
          <w:szCs w:val="24"/>
        </w:rPr>
        <w:t xml:space="preserve">  работы в ГРЩ</w:t>
      </w:r>
      <w:r w:rsidR="00B72CA6" w:rsidRPr="0079655D">
        <w:rPr>
          <w:color w:val="244061"/>
          <w:sz w:val="24"/>
          <w:szCs w:val="24"/>
        </w:rPr>
        <w:t>,</w:t>
      </w:r>
      <w:r w:rsidRPr="0079655D">
        <w:rPr>
          <w:color w:val="244061"/>
          <w:sz w:val="24"/>
          <w:szCs w:val="24"/>
        </w:rPr>
        <w:t xml:space="preserve"> ВРУ</w:t>
      </w:r>
      <w:r w:rsidR="00B72CA6" w:rsidRPr="0079655D">
        <w:rPr>
          <w:color w:val="244061"/>
          <w:sz w:val="24"/>
          <w:szCs w:val="24"/>
        </w:rPr>
        <w:t>, в консьержных, чердаке</w:t>
      </w:r>
      <w:r w:rsidR="005B2225" w:rsidRPr="0079655D">
        <w:rPr>
          <w:color w:val="244061"/>
          <w:sz w:val="24"/>
          <w:szCs w:val="24"/>
        </w:rPr>
        <w:t xml:space="preserve">, </w:t>
      </w:r>
      <w:r w:rsidR="00B72CA6" w:rsidRPr="0079655D">
        <w:rPr>
          <w:color w:val="244061"/>
          <w:sz w:val="24"/>
          <w:szCs w:val="24"/>
        </w:rPr>
        <w:t>подвале</w:t>
      </w:r>
      <w:r w:rsidRPr="0079655D">
        <w:rPr>
          <w:color w:val="244061"/>
          <w:sz w:val="24"/>
          <w:szCs w:val="24"/>
        </w:rPr>
        <w:t xml:space="preserve"> - 1 и 2 корп. </w:t>
      </w:r>
    </w:p>
    <w:p w:rsidR="00465221" w:rsidRPr="0079655D" w:rsidRDefault="00465221" w:rsidP="00C207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79655D">
        <w:rPr>
          <w:color w:val="244061"/>
          <w:sz w:val="24"/>
          <w:szCs w:val="24"/>
        </w:rPr>
        <w:t>Замена электроламп</w:t>
      </w:r>
      <w:r w:rsidR="00DE3275" w:rsidRPr="0079655D">
        <w:rPr>
          <w:color w:val="244061"/>
          <w:sz w:val="24"/>
          <w:szCs w:val="24"/>
        </w:rPr>
        <w:t xml:space="preserve"> </w:t>
      </w:r>
      <w:r w:rsidR="007C58DD" w:rsidRPr="0079655D">
        <w:rPr>
          <w:color w:val="244061"/>
          <w:sz w:val="24"/>
          <w:szCs w:val="24"/>
        </w:rPr>
        <w:t>1корп.-1шт; 2корп.-13шт; паркинг – 7шт</w:t>
      </w:r>
    </w:p>
    <w:p w:rsidR="00576DC1" w:rsidRPr="0079655D" w:rsidRDefault="00576DC1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79655D">
        <w:rPr>
          <w:color w:val="244061"/>
          <w:sz w:val="24"/>
          <w:szCs w:val="24"/>
        </w:rPr>
        <w:t xml:space="preserve">Плановые регламентные работы по АППЗ. </w:t>
      </w:r>
    </w:p>
    <w:p w:rsidR="00EC0F81" w:rsidRPr="0079655D" w:rsidRDefault="000405F7" w:rsidP="005B222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  <w:r w:rsidRPr="0079655D">
        <w:rPr>
          <w:color w:val="244061"/>
          <w:sz w:val="24"/>
          <w:szCs w:val="24"/>
        </w:rPr>
        <w:t>Плановое техническое обслуживание</w:t>
      </w:r>
      <w:r w:rsidR="007A147C" w:rsidRPr="0079655D">
        <w:rPr>
          <w:color w:val="244061"/>
          <w:sz w:val="24"/>
          <w:szCs w:val="24"/>
        </w:rPr>
        <w:t xml:space="preserve"> и ремонтные работы</w:t>
      </w:r>
      <w:r w:rsidRPr="0079655D">
        <w:rPr>
          <w:color w:val="244061"/>
          <w:sz w:val="24"/>
          <w:szCs w:val="24"/>
        </w:rPr>
        <w:t xml:space="preserve"> ПЗУ, СКУД</w:t>
      </w:r>
      <w:proofErr w:type="gramStart"/>
      <w:r w:rsidR="0039041B" w:rsidRPr="0079655D">
        <w:rPr>
          <w:color w:val="244061"/>
          <w:sz w:val="24"/>
          <w:szCs w:val="24"/>
        </w:rPr>
        <w:t xml:space="preserve"> </w:t>
      </w:r>
      <w:r w:rsidR="006F1CDD" w:rsidRPr="0079655D">
        <w:rPr>
          <w:color w:val="244061"/>
          <w:sz w:val="24"/>
          <w:szCs w:val="24"/>
        </w:rPr>
        <w:t>.</w:t>
      </w:r>
      <w:proofErr w:type="gramEnd"/>
      <w:r w:rsidR="001409CD" w:rsidRPr="0079655D">
        <w:rPr>
          <w:color w:val="244061"/>
          <w:sz w:val="24"/>
          <w:szCs w:val="24"/>
        </w:rPr>
        <w:t xml:space="preserve"> </w:t>
      </w:r>
      <w:r w:rsidR="00B72CA6" w:rsidRPr="0079655D">
        <w:rPr>
          <w:color w:val="244061"/>
          <w:sz w:val="24"/>
          <w:szCs w:val="24"/>
        </w:rPr>
        <w:t>Слаботочные заявки- 23 шт.</w:t>
      </w:r>
    </w:p>
    <w:p w:rsidR="00465221" w:rsidRPr="005B2225" w:rsidRDefault="00465221" w:rsidP="00557F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b/>
          <w:color w:val="244061"/>
          <w:sz w:val="24"/>
          <w:szCs w:val="24"/>
        </w:rPr>
      </w:pPr>
      <w:r w:rsidRPr="005B2225">
        <w:rPr>
          <w:b/>
          <w:color w:val="244061"/>
          <w:sz w:val="24"/>
          <w:szCs w:val="24"/>
          <w:u w:val="single"/>
        </w:rPr>
        <w:t>Разное:</w:t>
      </w:r>
    </w:p>
    <w:p w:rsidR="002B3454" w:rsidRPr="0079655D" w:rsidRDefault="00465221" w:rsidP="0046522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  <w:r w:rsidRPr="0079655D">
        <w:rPr>
          <w:color w:val="244061"/>
          <w:sz w:val="24"/>
          <w:szCs w:val="24"/>
        </w:rPr>
        <w:t xml:space="preserve">Уборка придомовой </w:t>
      </w:r>
      <w:r w:rsidR="008453C3" w:rsidRPr="0079655D">
        <w:rPr>
          <w:color w:val="244061"/>
          <w:sz w:val="24"/>
          <w:szCs w:val="24"/>
        </w:rPr>
        <w:t>территории</w:t>
      </w:r>
      <w:r w:rsidR="002F1CF8" w:rsidRPr="0079655D">
        <w:rPr>
          <w:color w:val="244061"/>
          <w:sz w:val="24"/>
          <w:szCs w:val="24"/>
        </w:rPr>
        <w:t xml:space="preserve">, </w:t>
      </w:r>
      <w:r w:rsidR="001409CD" w:rsidRPr="0079655D">
        <w:rPr>
          <w:color w:val="244061"/>
          <w:sz w:val="24"/>
          <w:szCs w:val="24"/>
        </w:rPr>
        <w:t>в т.ч.</w:t>
      </w:r>
      <w:r w:rsidR="008453C3" w:rsidRPr="0079655D">
        <w:rPr>
          <w:color w:val="244061"/>
          <w:sz w:val="24"/>
          <w:szCs w:val="24"/>
        </w:rPr>
        <w:t xml:space="preserve"> </w:t>
      </w:r>
      <w:r w:rsidR="002F1CF8" w:rsidRPr="0079655D">
        <w:rPr>
          <w:color w:val="244061"/>
          <w:sz w:val="24"/>
          <w:szCs w:val="24"/>
        </w:rPr>
        <w:t>м</w:t>
      </w:r>
      <w:r w:rsidR="00EA1F35" w:rsidRPr="0079655D">
        <w:rPr>
          <w:color w:val="244061"/>
          <w:sz w:val="24"/>
          <w:szCs w:val="24"/>
        </w:rPr>
        <w:t>еханизированная</w:t>
      </w:r>
      <w:proofErr w:type="gramStart"/>
      <w:r w:rsidR="00EC0F81" w:rsidRPr="0079655D">
        <w:rPr>
          <w:color w:val="244061"/>
          <w:sz w:val="24"/>
          <w:szCs w:val="24"/>
        </w:rPr>
        <w:t>.</w:t>
      </w:r>
      <w:r w:rsidR="00EA1F35" w:rsidRPr="0079655D">
        <w:rPr>
          <w:color w:val="244061"/>
          <w:sz w:val="24"/>
          <w:szCs w:val="24"/>
        </w:rPr>
        <w:t xml:space="preserve">. </w:t>
      </w:r>
      <w:proofErr w:type="gramEnd"/>
      <w:r w:rsidR="002B3454" w:rsidRPr="0079655D">
        <w:rPr>
          <w:color w:val="244061"/>
          <w:sz w:val="24"/>
          <w:szCs w:val="24"/>
        </w:rPr>
        <w:t>У</w:t>
      </w:r>
      <w:r w:rsidR="00F63050" w:rsidRPr="0079655D">
        <w:rPr>
          <w:color w:val="244061"/>
          <w:sz w:val="24"/>
          <w:szCs w:val="24"/>
        </w:rPr>
        <w:t xml:space="preserve">борка </w:t>
      </w:r>
      <w:r w:rsidRPr="0079655D">
        <w:rPr>
          <w:color w:val="244061"/>
          <w:sz w:val="24"/>
          <w:szCs w:val="24"/>
        </w:rPr>
        <w:t xml:space="preserve">МОП </w:t>
      </w:r>
      <w:r w:rsidR="00F63050" w:rsidRPr="0079655D">
        <w:rPr>
          <w:color w:val="244061"/>
          <w:sz w:val="24"/>
          <w:szCs w:val="24"/>
        </w:rPr>
        <w:t xml:space="preserve">в </w:t>
      </w:r>
      <w:r w:rsidRPr="0079655D">
        <w:rPr>
          <w:color w:val="244061"/>
          <w:sz w:val="24"/>
          <w:szCs w:val="24"/>
        </w:rPr>
        <w:t>парадных по графику</w:t>
      </w:r>
      <w:r w:rsidR="00D84C28" w:rsidRPr="0079655D">
        <w:rPr>
          <w:color w:val="244061"/>
          <w:sz w:val="24"/>
          <w:szCs w:val="24"/>
        </w:rPr>
        <w:t xml:space="preserve">. </w:t>
      </w:r>
      <w:r w:rsidR="007D21D6" w:rsidRPr="0079655D">
        <w:rPr>
          <w:color w:val="244061"/>
          <w:sz w:val="24"/>
          <w:szCs w:val="24"/>
        </w:rPr>
        <w:t xml:space="preserve">Уборка в </w:t>
      </w:r>
      <w:r w:rsidR="00536DA2" w:rsidRPr="0079655D">
        <w:rPr>
          <w:color w:val="244061"/>
          <w:sz w:val="24"/>
          <w:szCs w:val="24"/>
        </w:rPr>
        <w:t xml:space="preserve"> </w:t>
      </w:r>
      <w:r w:rsidR="002F1CF8" w:rsidRPr="0079655D">
        <w:rPr>
          <w:color w:val="244061"/>
          <w:sz w:val="24"/>
          <w:szCs w:val="24"/>
        </w:rPr>
        <w:t>паркингах</w:t>
      </w:r>
      <w:proofErr w:type="gramStart"/>
      <w:r w:rsidR="00536DA2" w:rsidRPr="0079655D">
        <w:rPr>
          <w:color w:val="244061"/>
          <w:sz w:val="24"/>
          <w:szCs w:val="24"/>
        </w:rPr>
        <w:t xml:space="preserve"> </w:t>
      </w:r>
      <w:r w:rsidR="007D21D6" w:rsidRPr="0079655D">
        <w:rPr>
          <w:color w:val="244061"/>
          <w:sz w:val="24"/>
          <w:szCs w:val="24"/>
        </w:rPr>
        <w:t>.</w:t>
      </w:r>
      <w:proofErr w:type="gramEnd"/>
      <w:r w:rsidR="007D21D6" w:rsidRPr="0079655D">
        <w:rPr>
          <w:color w:val="244061"/>
          <w:sz w:val="24"/>
          <w:szCs w:val="24"/>
        </w:rPr>
        <w:t xml:space="preserve"> </w:t>
      </w:r>
      <w:r w:rsidR="008453C3" w:rsidRPr="0079655D">
        <w:rPr>
          <w:color w:val="244061"/>
          <w:sz w:val="24"/>
          <w:szCs w:val="24"/>
        </w:rPr>
        <w:t>Ремонт шлагбаума</w:t>
      </w:r>
      <w:r w:rsidR="003030B6" w:rsidRPr="0079655D">
        <w:rPr>
          <w:color w:val="244061"/>
          <w:sz w:val="24"/>
          <w:szCs w:val="24"/>
        </w:rPr>
        <w:t>.</w:t>
      </w:r>
      <w:r w:rsidR="002F1CF8" w:rsidRPr="0079655D">
        <w:rPr>
          <w:color w:val="244061"/>
          <w:sz w:val="24"/>
          <w:szCs w:val="24"/>
        </w:rPr>
        <w:t xml:space="preserve"> Ремонт</w:t>
      </w:r>
      <w:r w:rsidR="00B526AA" w:rsidRPr="0079655D">
        <w:rPr>
          <w:color w:val="244061"/>
          <w:sz w:val="24"/>
          <w:szCs w:val="24"/>
        </w:rPr>
        <w:t>/регулировка</w:t>
      </w:r>
      <w:r w:rsidR="001409CD" w:rsidRPr="0079655D">
        <w:rPr>
          <w:color w:val="244061"/>
          <w:sz w:val="24"/>
          <w:szCs w:val="24"/>
        </w:rPr>
        <w:t>/замена</w:t>
      </w:r>
      <w:r w:rsidR="002F1CF8" w:rsidRPr="0079655D">
        <w:rPr>
          <w:color w:val="244061"/>
          <w:sz w:val="24"/>
          <w:szCs w:val="24"/>
        </w:rPr>
        <w:t xml:space="preserve"> доводчиков</w:t>
      </w:r>
      <w:r w:rsidR="003030B6" w:rsidRPr="0079655D">
        <w:rPr>
          <w:color w:val="244061"/>
          <w:sz w:val="24"/>
          <w:szCs w:val="24"/>
        </w:rPr>
        <w:t>,  дверных ручек.</w:t>
      </w:r>
      <w:r w:rsidR="0011191D" w:rsidRPr="0079655D">
        <w:rPr>
          <w:color w:val="244061"/>
          <w:sz w:val="24"/>
          <w:szCs w:val="24"/>
        </w:rPr>
        <w:t xml:space="preserve"> </w:t>
      </w:r>
    </w:p>
    <w:p w:rsidR="00C000D5" w:rsidRPr="00B761E5" w:rsidRDefault="00465221" w:rsidP="00C000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b/>
          <w:color w:val="244061"/>
          <w:sz w:val="24"/>
          <w:szCs w:val="24"/>
        </w:rPr>
      </w:pPr>
      <w:r w:rsidRPr="005B2225">
        <w:rPr>
          <w:b/>
          <w:color w:val="244061"/>
          <w:sz w:val="24"/>
          <w:szCs w:val="24"/>
        </w:rPr>
        <w:t>Работы в машинных отделениях (лифтовые)</w:t>
      </w:r>
      <w:r w:rsidR="00C000D5">
        <w:rPr>
          <w:b/>
          <w:color w:val="244061"/>
          <w:sz w:val="24"/>
          <w:szCs w:val="24"/>
        </w:rPr>
        <w:t xml:space="preserve"> </w:t>
      </w:r>
      <w:r w:rsidR="00C000D5" w:rsidRPr="00B761E5">
        <w:rPr>
          <w:b/>
          <w:color w:val="244061"/>
          <w:sz w:val="24"/>
          <w:szCs w:val="24"/>
        </w:rPr>
        <w:t>Покраска лифтов 2 корпуса. Замена сеток в переговорных устройствах лифтов 2 корп.</w:t>
      </w:r>
      <w:bookmarkStart w:id="0" w:name="_GoBack"/>
      <w:bookmarkEnd w:id="0"/>
    </w:p>
    <w:p w:rsidR="00465221" w:rsidRPr="005B2225" w:rsidRDefault="00465221" w:rsidP="00C000D5">
      <w:pPr>
        <w:widowControl w:val="0"/>
        <w:autoSpaceDE w:val="0"/>
        <w:autoSpaceDN w:val="0"/>
        <w:adjustRightInd w:val="0"/>
        <w:spacing w:line="276" w:lineRule="auto"/>
        <w:ind w:left="-218" w:right="-1"/>
        <w:rPr>
          <w:b/>
          <w:color w:val="244061"/>
          <w:sz w:val="24"/>
          <w:szCs w:val="24"/>
        </w:rPr>
      </w:pPr>
    </w:p>
    <w:tbl>
      <w:tblPr>
        <w:tblW w:w="31567" w:type="dxa"/>
        <w:tblInd w:w="93" w:type="dxa"/>
        <w:tblLook w:val="04A0"/>
      </w:tblPr>
      <w:tblGrid>
        <w:gridCol w:w="2096"/>
        <w:gridCol w:w="1591"/>
        <w:gridCol w:w="1587"/>
        <w:gridCol w:w="1587"/>
        <w:gridCol w:w="1585"/>
        <w:gridCol w:w="1585"/>
        <w:gridCol w:w="1585"/>
        <w:gridCol w:w="1585"/>
        <w:gridCol w:w="2218"/>
        <w:gridCol w:w="705"/>
        <w:gridCol w:w="312"/>
        <w:gridCol w:w="2880"/>
        <w:gridCol w:w="4610"/>
        <w:gridCol w:w="652"/>
        <w:gridCol w:w="7117"/>
      </w:tblGrid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</w:tcPr>
          <w:p w:rsidR="00465221" w:rsidRPr="003662AF" w:rsidRDefault="00465221" w:rsidP="00465221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044" w:type="dxa"/>
            <w:gridSpan w:val="4"/>
            <w:noWrap/>
            <w:vAlign w:val="bottom"/>
          </w:tcPr>
          <w:p w:rsidR="00465221" w:rsidRDefault="00465221">
            <w:pPr>
              <w:suppressAutoHyphens w:val="0"/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750707" w:rsidTr="00750707">
        <w:trPr>
          <w:trHeight w:val="345"/>
        </w:trPr>
        <w:tc>
          <w:tcPr>
            <w:tcW w:w="16086" w:type="dxa"/>
            <w:gridSpan w:val="12"/>
            <w:noWrap/>
          </w:tcPr>
          <w:tbl>
            <w:tblPr>
              <w:tblW w:w="22635" w:type="dxa"/>
              <w:tblInd w:w="93" w:type="dxa"/>
              <w:tblLook w:val="04A0"/>
            </w:tblPr>
            <w:tblGrid>
              <w:gridCol w:w="22635"/>
            </w:tblGrid>
            <w:tr w:rsidR="006349F0" w:rsidTr="00C27E69">
              <w:trPr>
                <w:trHeight w:val="345"/>
              </w:trPr>
              <w:tc>
                <w:tcPr>
                  <w:tcW w:w="12773" w:type="dxa"/>
                  <w:noWrap/>
                  <w:vAlign w:val="bottom"/>
                </w:tcPr>
                <w:p w:rsidR="006349F0" w:rsidRDefault="006349F0" w:rsidP="00C27E69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______________________________________________________________________________________________</w:t>
                  </w:r>
                </w:p>
                <w:tbl>
                  <w:tblPr>
                    <w:tblW w:w="10366" w:type="dxa"/>
                    <w:tblLook w:val="04A0"/>
                  </w:tblPr>
                  <w:tblGrid>
                    <w:gridCol w:w="1691"/>
                    <w:gridCol w:w="714"/>
                    <w:gridCol w:w="714"/>
                    <w:gridCol w:w="714"/>
                    <w:gridCol w:w="718"/>
                    <w:gridCol w:w="1187"/>
                    <w:gridCol w:w="1187"/>
                    <w:gridCol w:w="1187"/>
                    <w:gridCol w:w="277"/>
                    <w:gridCol w:w="1977"/>
                  </w:tblGrid>
                  <w:tr w:rsidR="006349F0" w:rsidRPr="0059362A" w:rsidTr="00C27E69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349F0" w:rsidRPr="00424FDF" w:rsidRDefault="006349F0" w:rsidP="00C27E69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Остаток на расчетном счете на начало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349F0" w:rsidRPr="0059362A" w:rsidRDefault="006349F0" w:rsidP="00C27E69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13 087 841 руб.</w:t>
                        </w:r>
                      </w:p>
                    </w:tc>
                  </w:tr>
                  <w:tr w:rsidR="006349F0" w:rsidRPr="00424FDF" w:rsidTr="00C27E69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349F0" w:rsidRPr="00424FDF" w:rsidRDefault="006349F0" w:rsidP="00C27E69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собственников: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349F0" w:rsidRPr="00424FDF" w:rsidRDefault="006349F0" w:rsidP="00C27E69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4 174 257  </w:t>
                        </w:r>
                        <w:proofErr w:type="spellStart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6349F0" w:rsidRPr="00424FDF" w:rsidTr="00C27E69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349F0" w:rsidRPr="00424FDF" w:rsidRDefault="006349F0" w:rsidP="00C27E69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арендаторов за аренду помещений и мест для рекламы: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349F0" w:rsidRPr="00424FDF" w:rsidRDefault="006349F0" w:rsidP="00C27E69">
                        <w:pPr>
                          <w:suppressAutoHyphens w:val="0"/>
                          <w:jc w:val="center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   228 953  </w:t>
                        </w:r>
                        <w:proofErr w:type="spellStart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6349F0" w:rsidRPr="00424FDF" w:rsidTr="00C27E69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349F0" w:rsidRPr="00424FDF" w:rsidRDefault="006349F0" w:rsidP="00C27E69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Перечислено </w:t>
                        </w:r>
                        <w:proofErr w:type="spellStart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ресурсоснабжающим</w:t>
                        </w:r>
                        <w:proofErr w:type="spellEnd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организациям: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349F0" w:rsidRPr="00424FDF" w:rsidRDefault="006349F0" w:rsidP="00C27E69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-1 245 853  </w:t>
                        </w:r>
                        <w:proofErr w:type="spellStart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6349F0" w:rsidRPr="00424FDF" w:rsidTr="00C27E69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349F0" w:rsidRPr="00424FDF" w:rsidRDefault="006349F0" w:rsidP="00C27E69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прочим поставщикам: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349F0" w:rsidRPr="00424FDF" w:rsidRDefault="006349F0" w:rsidP="00C27E69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-2 510 465  </w:t>
                        </w:r>
                        <w:proofErr w:type="spellStart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6349F0" w:rsidRPr="00424FDF" w:rsidTr="00C27E69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349F0" w:rsidRPr="00424FDF" w:rsidRDefault="006349F0" w:rsidP="00C27E69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Заработная плата: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349F0" w:rsidRPr="00424FDF" w:rsidRDefault="006349F0" w:rsidP="00C27E69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682 325  </w:t>
                        </w:r>
                        <w:proofErr w:type="spellStart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6349F0" w:rsidRPr="00424FDF" w:rsidTr="00C27E69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349F0" w:rsidRPr="00424FDF" w:rsidRDefault="006349F0" w:rsidP="00C27E69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Налоги с фонда оплаты труда (ФОТ)</w:t>
                        </w: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 прочие налоги и сборы</w:t>
                        </w: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349F0" w:rsidRPr="00424FDF" w:rsidRDefault="006349F0" w:rsidP="00C27E69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-600 000  </w:t>
                        </w:r>
                        <w:proofErr w:type="spellStart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6349F0" w:rsidRPr="00424FDF" w:rsidTr="00C27E69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349F0" w:rsidRPr="00424FDF" w:rsidRDefault="006349F0" w:rsidP="00C27E69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Остаток на расчетном счете на конец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349F0" w:rsidRPr="00424FDF" w:rsidRDefault="006349F0" w:rsidP="00C27E69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12 223 455 </w:t>
                        </w:r>
                        <w:proofErr w:type="spellStart"/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6349F0" w:rsidRPr="00424FDF" w:rsidTr="00C27E69">
                    <w:trPr>
                      <w:trHeight w:val="317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349F0" w:rsidRPr="00424FDF" w:rsidRDefault="006349F0" w:rsidP="00C27E69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349F0" w:rsidRPr="00424FDF" w:rsidRDefault="006349F0" w:rsidP="00C27E69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349F0" w:rsidRPr="00424FDF" w:rsidRDefault="006349F0" w:rsidP="00C27E69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349F0" w:rsidRPr="00424FDF" w:rsidRDefault="006349F0" w:rsidP="00C27E69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349F0" w:rsidRPr="00424FDF" w:rsidRDefault="006349F0" w:rsidP="00C27E69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349F0" w:rsidRPr="00424FDF" w:rsidRDefault="006349F0" w:rsidP="00C27E69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349F0" w:rsidRPr="00424FDF" w:rsidRDefault="006349F0" w:rsidP="00C27E69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349F0" w:rsidRPr="00424FDF" w:rsidRDefault="006349F0" w:rsidP="00C27E69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349F0" w:rsidRPr="00424FDF" w:rsidRDefault="006349F0" w:rsidP="00C27E69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349F0" w:rsidRPr="00424FDF" w:rsidRDefault="006349F0" w:rsidP="00C27E69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349F0" w:rsidRPr="00603799" w:rsidTr="00C27E69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349F0" w:rsidRPr="00603799" w:rsidRDefault="006349F0" w:rsidP="00C27E69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349F0" w:rsidRPr="00603799" w:rsidRDefault="006349F0" w:rsidP="00C27E69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</w:tr>
                  <w:tr w:rsidR="006349F0" w:rsidRPr="00424FDF" w:rsidTr="00C27E69">
                    <w:trPr>
                      <w:trHeight w:val="347"/>
                    </w:trPr>
                    <w:tc>
                      <w:tcPr>
                        <w:tcW w:w="10366" w:type="dxa"/>
                        <w:gridSpan w:val="10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349F0" w:rsidRPr="00424FDF" w:rsidRDefault="006349F0" w:rsidP="00C27E69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6349F0" w:rsidRPr="00424FDF" w:rsidTr="00C27E69">
                    <w:trPr>
                      <w:trHeight w:val="317"/>
                    </w:trPr>
                    <w:tc>
                      <w:tcPr>
                        <w:tcW w:w="4551" w:type="dxa"/>
                        <w:gridSpan w:val="5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349F0" w:rsidRPr="00424FDF" w:rsidRDefault="006349F0" w:rsidP="00C27E69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С уважени</w:t>
                        </w: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ем, Администрация ТСН "Звёздное</w:t>
                        </w:r>
                        <w:proofErr w:type="gramStart"/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1</w:t>
                        </w:r>
                        <w:proofErr w:type="gramEnd"/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349F0" w:rsidRPr="00424FDF" w:rsidRDefault="006349F0" w:rsidP="00C27E69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349F0" w:rsidRPr="00424FDF" w:rsidRDefault="006349F0" w:rsidP="00C27E69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349F0" w:rsidRPr="00424FDF" w:rsidRDefault="006349F0" w:rsidP="00C27E69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349F0" w:rsidRPr="00424FDF" w:rsidRDefault="006349F0" w:rsidP="00C27E69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349F0" w:rsidRPr="00424FDF" w:rsidRDefault="006349F0" w:rsidP="00C27E69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6349F0" w:rsidRDefault="006349F0" w:rsidP="00C27E69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50707" w:rsidRPr="004E175C" w:rsidRDefault="00750707" w:rsidP="006F24DB">
            <w:pPr>
              <w:widowControl w:val="0"/>
              <w:autoSpaceDE w:val="0"/>
              <w:autoSpaceDN w:val="0"/>
              <w:adjustRightInd w:val="0"/>
              <w:rPr>
                <w:color w:val="244061"/>
                <w:sz w:val="24"/>
                <w:szCs w:val="24"/>
              </w:rPr>
            </w:pPr>
          </w:p>
        </w:tc>
        <w:tc>
          <w:tcPr>
            <w:tcW w:w="15481" w:type="dxa"/>
            <w:gridSpan w:val="3"/>
            <w:noWrap/>
          </w:tcPr>
          <w:p w:rsidR="00750707" w:rsidRDefault="00750707" w:rsidP="006F24DB"/>
        </w:tc>
      </w:tr>
      <w:tr w:rsidR="00465221" w:rsidTr="00750707">
        <w:trPr>
          <w:gridAfter w:val="1"/>
          <w:wAfter w:w="8932" w:type="dxa"/>
          <w:trHeight w:val="315"/>
        </w:trPr>
        <w:tc>
          <w:tcPr>
            <w:tcW w:w="1361" w:type="dxa"/>
            <w:noWrap/>
            <w:vAlign w:val="bottom"/>
            <w:hideMark/>
          </w:tcPr>
          <w:p w:rsidR="00465221" w:rsidRDefault="00465221"/>
        </w:tc>
        <w:tc>
          <w:tcPr>
            <w:tcW w:w="1361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495" w:type="dxa"/>
            <w:gridSpan w:val="2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3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2"/>
          <w:wAfter w:w="9750" w:type="dxa"/>
          <w:trHeight w:val="300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  <w:t>отсутствует</w:t>
            </w: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-4 192 675 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>руб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>,</w:t>
            </w: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1"/>
          <w:wAfter w:w="8932" w:type="dxa"/>
          <w:trHeight w:val="345"/>
        </w:trPr>
        <w:tc>
          <w:tcPr>
            <w:tcW w:w="1361" w:type="dxa"/>
            <w:noWrap/>
            <w:vAlign w:val="bottom"/>
            <w:hideMark/>
          </w:tcPr>
          <w:p w:rsidR="00465221" w:rsidRDefault="00465221"/>
        </w:tc>
        <w:tc>
          <w:tcPr>
            <w:tcW w:w="1361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495" w:type="dxa"/>
            <w:gridSpan w:val="2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3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</w:tbl>
    <w:p w:rsidR="00465221" w:rsidRDefault="00465221" w:rsidP="00465221"/>
    <w:sectPr w:rsidR="00465221" w:rsidSect="00035C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807E5"/>
    <w:multiLevelType w:val="hybridMultilevel"/>
    <w:tmpl w:val="0EFC1F8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5B28E1"/>
    <w:multiLevelType w:val="hybridMultilevel"/>
    <w:tmpl w:val="13B2D0F8"/>
    <w:lvl w:ilvl="0" w:tplc="04190001">
      <w:numFmt w:val="decimal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F42"/>
    <w:rsid w:val="000001D7"/>
    <w:rsid w:val="00035C1F"/>
    <w:rsid w:val="000405F7"/>
    <w:rsid w:val="00052173"/>
    <w:rsid w:val="000630A0"/>
    <w:rsid w:val="00067F7A"/>
    <w:rsid w:val="000730D3"/>
    <w:rsid w:val="000D192B"/>
    <w:rsid w:val="0011191D"/>
    <w:rsid w:val="001409CD"/>
    <w:rsid w:val="00142A43"/>
    <w:rsid w:val="001527A1"/>
    <w:rsid w:val="0015284C"/>
    <w:rsid w:val="00153F42"/>
    <w:rsid w:val="00200D7F"/>
    <w:rsid w:val="002074F5"/>
    <w:rsid w:val="002419FD"/>
    <w:rsid w:val="0025539E"/>
    <w:rsid w:val="00267A03"/>
    <w:rsid w:val="00283686"/>
    <w:rsid w:val="002B3454"/>
    <w:rsid w:val="002D5FA3"/>
    <w:rsid w:val="002E15CA"/>
    <w:rsid w:val="002F1CF8"/>
    <w:rsid w:val="003030B6"/>
    <w:rsid w:val="0033403F"/>
    <w:rsid w:val="00342963"/>
    <w:rsid w:val="003662AF"/>
    <w:rsid w:val="00367560"/>
    <w:rsid w:val="00370BC1"/>
    <w:rsid w:val="0037729B"/>
    <w:rsid w:val="00386339"/>
    <w:rsid w:val="0039041B"/>
    <w:rsid w:val="003B46B6"/>
    <w:rsid w:val="003C4EF2"/>
    <w:rsid w:val="00417B7E"/>
    <w:rsid w:val="00465221"/>
    <w:rsid w:val="00465636"/>
    <w:rsid w:val="004B61B5"/>
    <w:rsid w:val="004C75F9"/>
    <w:rsid w:val="00511FD1"/>
    <w:rsid w:val="00520076"/>
    <w:rsid w:val="00520621"/>
    <w:rsid w:val="0053693B"/>
    <w:rsid w:val="00536DA2"/>
    <w:rsid w:val="00576DC1"/>
    <w:rsid w:val="00585DEF"/>
    <w:rsid w:val="005B2225"/>
    <w:rsid w:val="005B48A0"/>
    <w:rsid w:val="005C74C1"/>
    <w:rsid w:val="005D1FA2"/>
    <w:rsid w:val="005E61A9"/>
    <w:rsid w:val="005F1755"/>
    <w:rsid w:val="006342E2"/>
    <w:rsid w:val="006349F0"/>
    <w:rsid w:val="0063576E"/>
    <w:rsid w:val="00646C29"/>
    <w:rsid w:val="006A4A8A"/>
    <w:rsid w:val="006E1AEA"/>
    <w:rsid w:val="006F1CDD"/>
    <w:rsid w:val="00723C9A"/>
    <w:rsid w:val="0074229D"/>
    <w:rsid w:val="00750707"/>
    <w:rsid w:val="007713B0"/>
    <w:rsid w:val="0079655D"/>
    <w:rsid w:val="007A147C"/>
    <w:rsid w:val="007A70D6"/>
    <w:rsid w:val="007B5DAC"/>
    <w:rsid w:val="007C58DD"/>
    <w:rsid w:val="007C7F13"/>
    <w:rsid w:val="007D21D6"/>
    <w:rsid w:val="008038D9"/>
    <w:rsid w:val="00840927"/>
    <w:rsid w:val="00841437"/>
    <w:rsid w:val="008453C3"/>
    <w:rsid w:val="00860CD1"/>
    <w:rsid w:val="00863989"/>
    <w:rsid w:val="00896205"/>
    <w:rsid w:val="008A0E9D"/>
    <w:rsid w:val="008D26CC"/>
    <w:rsid w:val="008E471F"/>
    <w:rsid w:val="00905375"/>
    <w:rsid w:val="00961134"/>
    <w:rsid w:val="00966CD8"/>
    <w:rsid w:val="00977289"/>
    <w:rsid w:val="009A6906"/>
    <w:rsid w:val="00A15F0D"/>
    <w:rsid w:val="00A6590A"/>
    <w:rsid w:val="00A92358"/>
    <w:rsid w:val="00AB5286"/>
    <w:rsid w:val="00AD41EE"/>
    <w:rsid w:val="00AF5496"/>
    <w:rsid w:val="00B309CD"/>
    <w:rsid w:val="00B40BAD"/>
    <w:rsid w:val="00B526AA"/>
    <w:rsid w:val="00B61017"/>
    <w:rsid w:val="00B72CA6"/>
    <w:rsid w:val="00B92A33"/>
    <w:rsid w:val="00C000D5"/>
    <w:rsid w:val="00C03E6E"/>
    <w:rsid w:val="00C04F51"/>
    <w:rsid w:val="00C17711"/>
    <w:rsid w:val="00C33BA6"/>
    <w:rsid w:val="00C33FEA"/>
    <w:rsid w:val="00C504E7"/>
    <w:rsid w:val="00C76EDB"/>
    <w:rsid w:val="00CC13E0"/>
    <w:rsid w:val="00CD4D0B"/>
    <w:rsid w:val="00D1041F"/>
    <w:rsid w:val="00D219ED"/>
    <w:rsid w:val="00D44BBF"/>
    <w:rsid w:val="00D84C28"/>
    <w:rsid w:val="00DD618D"/>
    <w:rsid w:val="00DE3275"/>
    <w:rsid w:val="00E44CF1"/>
    <w:rsid w:val="00E50C22"/>
    <w:rsid w:val="00E554C4"/>
    <w:rsid w:val="00EA1F35"/>
    <w:rsid w:val="00EA6B20"/>
    <w:rsid w:val="00EC0F81"/>
    <w:rsid w:val="00EF0406"/>
    <w:rsid w:val="00EF7CCE"/>
    <w:rsid w:val="00F00DA2"/>
    <w:rsid w:val="00F438AF"/>
    <w:rsid w:val="00F43CCB"/>
    <w:rsid w:val="00F63050"/>
    <w:rsid w:val="00F73CC0"/>
    <w:rsid w:val="00F764C9"/>
    <w:rsid w:val="00F8269A"/>
    <w:rsid w:val="00FD7101"/>
    <w:rsid w:val="00FE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ТСЖ03</cp:lastModifiedBy>
  <cp:revision>12</cp:revision>
  <dcterms:created xsi:type="dcterms:W3CDTF">2024-05-15T06:36:00Z</dcterms:created>
  <dcterms:modified xsi:type="dcterms:W3CDTF">2024-05-16T07:43:00Z</dcterms:modified>
</cp:coreProperties>
</file>